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3F77F" w14:textId="2204F87A" w:rsidR="005676D4" w:rsidRPr="00612259" w:rsidRDefault="005676D4" w:rsidP="005676D4">
      <w:pPr>
        <w:tabs>
          <w:tab w:val="left" w:pos="720"/>
          <w:tab w:val="left" w:pos="1440"/>
        </w:tabs>
        <w:jc w:val="center"/>
        <w:rPr>
          <w:rFonts w:cs="Arial"/>
          <w:b/>
          <w:bCs/>
          <w:sz w:val="24"/>
        </w:rPr>
      </w:pPr>
      <w:bookmarkStart w:id="0" w:name="_Hlk150838052"/>
      <w:r w:rsidRPr="00612259">
        <w:rPr>
          <w:rFonts w:cs="Arial"/>
          <w:b/>
          <w:bCs/>
          <w:sz w:val="24"/>
        </w:rPr>
        <w:t xml:space="preserve">Appendix </w:t>
      </w:r>
      <w:r w:rsidR="00800970">
        <w:rPr>
          <w:rFonts w:cs="Arial"/>
          <w:b/>
          <w:bCs/>
          <w:sz w:val="24"/>
        </w:rPr>
        <w:t>E</w:t>
      </w:r>
    </w:p>
    <w:p w14:paraId="758211BF" w14:textId="77777777" w:rsidR="005676D4" w:rsidRPr="00612259" w:rsidRDefault="005676D4" w:rsidP="005676D4">
      <w:pPr>
        <w:tabs>
          <w:tab w:val="left" w:pos="720"/>
          <w:tab w:val="left" w:pos="1440"/>
        </w:tabs>
        <w:spacing w:afterLines="60" w:after="144"/>
        <w:jc w:val="center"/>
        <w:rPr>
          <w:rFonts w:cs="Arial"/>
          <w:b/>
          <w:bCs/>
          <w:sz w:val="24"/>
          <w:u w:val="single"/>
        </w:rPr>
      </w:pPr>
      <w:r w:rsidRPr="00612259">
        <w:rPr>
          <w:rFonts w:cs="Arial"/>
          <w:b/>
          <w:bCs/>
          <w:sz w:val="24"/>
          <w:u w:val="single"/>
        </w:rPr>
        <w:t>Financial Credit Information</w:t>
      </w:r>
    </w:p>
    <w:p w14:paraId="5994A275" w14:textId="77777777" w:rsidR="009B60E8" w:rsidRPr="00612259" w:rsidRDefault="009B60E8" w:rsidP="009B60E8">
      <w:pPr>
        <w:tabs>
          <w:tab w:val="left" w:pos="720"/>
          <w:tab w:val="left" w:pos="1440"/>
        </w:tabs>
        <w:spacing w:afterLines="60" w:after="144"/>
        <w:jc w:val="center"/>
        <w:rPr>
          <w:rFonts w:cs="Arial"/>
          <w:b/>
          <w:bCs/>
          <w:szCs w:val="22"/>
          <w:u w:val="single"/>
        </w:rPr>
      </w:pPr>
    </w:p>
    <w:p w14:paraId="716D0634" w14:textId="3C7C07BF" w:rsidR="0017164B" w:rsidRPr="00612259" w:rsidRDefault="00C90EBF" w:rsidP="00667D5D">
      <w:pPr>
        <w:pStyle w:val="Heading1"/>
        <w:numPr>
          <w:ilvl w:val="0"/>
          <w:numId w:val="0"/>
        </w:numPr>
        <w:spacing w:afterLines="60" w:after="144" w:line="276" w:lineRule="auto"/>
        <w:rPr>
          <w:rFonts w:cs="Arial"/>
        </w:rPr>
      </w:pPr>
      <w:bookmarkStart w:id="1" w:name="_Toc182308912"/>
      <w:bookmarkEnd w:id="0"/>
      <w:r w:rsidRPr="00612259">
        <w:rPr>
          <w:rFonts w:cs="Arial"/>
        </w:rPr>
        <w:t xml:space="preserve">1.0 </w:t>
      </w:r>
      <w:bookmarkEnd w:id="1"/>
      <w:r w:rsidR="009B60E8" w:rsidRPr="00612259">
        <w:rPr>
          <w:rFonts w:cs="Arial"/>
        </w:rPr>
        <w:t>Financial Credit Information</w:t>
      </w:r>
    </w:p>
    <w:p w14:paraId="288635DB" w14:textId="51DD0287" w:rsidR="00B12DDF" w:rsidRPr="00612259" w:rsidRDefault="004874BD" w:rsidP="00667D5D">
      <w:pPr>
        <w:pStyle w:val="Heading2"/>
        <w:numPr>
          <w:ilvl w:val="0"/>
          <w:numId w:val="0"/>
        </w:numPr>
        <w:spacing w:line="276" w:lineRule="auto"/>
        <w:rPr>
          <w:rFonts w:eastAsia="Malgun Gothic"/>
        </w:rPr>
      </w:pPr>
      <w:bookmarkStart w:id="2" w:name="_Toc182308913"/>
      <w:r w:rsidRPr="00612259">
        <w:rPr>
          <w:rFonts w:eastAsia="Malgun Gothic"/>
        </w:rPr>
        <w:t xml:space="preserve">1.1 </w:t>
      </w:r>
      <w:bookmarkEnd w:id="2"/>
      <w:r w:rsidR="009B60E8" w:rsidRPr="00612259">
        <w:rPr>
          <w:rFonts w:eastAsia="Malgun Gothic"/>
        </w:rPr>
        <w:t>Financial Information</w:t>
      </w:r>
      <w:r w:rsidR="00B12DDF" w:rsidRPr="00612259">
        <w:rPr>
          <w:rFonts w:eastAsia="Malgun Gothic"/>
        </w:rPr>
        <w:t xml:space="preserve"> </w:t>
      </w:r>
    </w:p>
    <w:p w14:paraId="79126FC1" w14:textId="16A7AC83" w:rsidR="009B60E8" w:rsidRPr="00612259" w:rsidRDefault="009B60E8" w:rsidP="00612259">
      <w:pPr>
        <w:pStyle w:val="ListParagraph"/>
        <w:numPr>
          <w:ilvl w:val="0"/>
          <w:numId w:val="97"/>
        </w:numPr>
        <w:spacing w:line="276" w:lineRule="auto"/>
        <w:rPr>
          <w:rFonts w:eastAsia="Malgun Gothic" w:cs="Arial"/>
        </w:rPr>
      </w:pPr>
      <w:bookmarkStart w:id="3" w:name="_Toc182308914"/>
      <w:r w:rsidRPr="00612259">
        <w:rPr>
          <w:rFonts w:eastAsia="Malgun Gothic" w:cs="Arial"/>
        </w:rPr>
        <w:t xml:space="preserve">Provide updates to three (3) years of Audited Financial Statements and updated year-to-date Audited Financial Statements of </w:t>
      </w:r>
      <w:r w:rsidR="00601DF5" w:rsidRPr="00612259">
        <w:rPr>
          <w:rFonts w:eastAsia="Malgun Gothic" w:cs="Arial"/>
        </w:rPr>
        <w:t xml:space="preserve">the </w:t>
      </w:r>
      <w:r w:rsidRPr="00612259">
        <w:rPr>
          <w:rFonts w:eastAsia="Malgun Gothic" w:cs="Arial"/>
        </w:rPr>
        <w:t xml:space="preserve">Bidder and contracting party (if applicable). </w:t>
      </w:r>
    </w:p>
    <w:p w14:paraId="01BD4163" w14:textId="77777777" w:rsidR="009B60E8" w:rsidRPr="00612259" w:rsidRDefault="009B60E8" w:rsidP="009B60E8">
      <w:pPr>
        <w:pStyle w:val="ListParagraph"/>
        <w:numPr>
          <w:ilvl w:val="0"/>
          <w:numId w:val="0"/>
        </w:numPr>
        <w:ind w:left="360"/>
        <w:rPr>
          <w:rFonts w:eastAsia="Malgun Gothic" w:cs="Arial"/>
        </w:rPr>
      </w:pPr>
    </w:p>
    <w:p w14:paraId="78FA5629" w14:textId="739DB01A" w:rsidR="00B12DDF" w:rsidRPr="00612259" w:rsidRDefault="009B60E8" w:rsidP="009B60E8">
      <w:pPr>
        <w:pStyle w:val="Heading2"/>
        <w:numPr>
          <w:ilvl w:val="0"/>
          <w:numId w:val="0"/>
        </w:numPr>
        <w:spacing w:line="276" w:lineRule="auto"/>
        <w:rPr>
          <w:rFonts w:eastAsia="Malgun Gothic"/>
        </w:rPr>
      </w:pPr>
      <w:r w:rsidRPr="00612259">
        <w:rPr>
          <w:rFonts w:eastAsia="Malgun Gothic"/>
        </w:rPr>
        <w:t xml:space="preserve">1.2 </w:t>
      </w:r>
      <w:r w:rsidR="00B12DDF" w:rsidRPr="00612259">
        <w:rPr>
          <w:rFonts w:eastAsia="Malgun Gothic"/>
        </w:rPr>
        <w:t>Credit Information</w:t>
      </w:r>
      <w:bookmarkEnd w:id="3"/>
      <w:r w:rsidR="00B12DDF" w:rsidRPr="00612259">
        <w:rPr>
          <w:rFonts w:eastAsia="Malgun Gothic"/>
        </w:rPr>
        <w:t xml:space="preserve"> </w:t>
      </w:r>
    </w:p>
    <w:p w14:paraId="7A70750F" w14:textId="638942DE" w:rsidR="009D3244" w:rsidRPr="00612259" w:rsidRDefault="009D3244" w:rsidP="00667D5D">
      <w:pPr>
        <w:pStyle w:val="ListParagraph"/>
        <w:numPr>
          <w:ilvl w:val="0"/>
          <w:numId w:val="90"/>
        </w:numPr>
        <w:spacing w:line="276" w:lineRule="auto"/>
        <w:ind w:left="360"/>
        <w:rPr>
          <w:rFonts w:eastAsia="Malgun Gothic" w:cs="Arial"/>
        </w:rPr>
      </w:pPr>
      <w:r w:rsidRPr="00612259">
        <w:rPr>
          <w:rFonts w:eastAsia="Malgun Gothic" w:cs="Arial"/>
        </w:rPr>
        <w:t xml:space="preserve">If the Bidder holds a credit rating, please specify the rating and the corresponding rating agency. </w:t>
      </w:r>
      <w:r w:rsidR="00667D5D" w:rsidRPr="00612259">
        <w:rPr>
          <w:rFonts w:eastAsia="Malgun Gothic" w:cs="Arial"/>
        </w:rPr>
        <w:t>An update is required if the Bidder’s credit rating changes during project implementation</w:t>
      </w:r>
      <w:r w:rsidRPr="00612259">
        <w:rPr>
          <w:rFonts w:eastAsia="Malgun Gothic" w:cs="Arial"/>
        </w:rPr>
        <w:t>.</w:t>
      </w:r>
    </w:p>
    <w:p w14:paraId="23D6B986" w14:textId="36666AE2" w:rsidR="009D3244" w:rsidRPr="00612259" w:rsidRDefault="009D3244" w:rsidP="00667D5D">
      <w:pPr>
        <w:pStyle w:val="ListParagraph"/>
        <w:numPr>
          <w:ilvl w:val="0"/>
          <w:numId w:val="90"/>
        </w:numPr>
        <w:spacing w:line="276" w:lineRule="auto"/>
        <w:ind w:left="360"/>
        <w:rPr>
          <w:rFonts w:eastAsia="Malgun Gothic" w:cs="Arial"/>
        </w:rPr>
      </w:pPr>
      <w:r w:rsidRPr="00612259">
        <w:rPr>
          <w:rFonts w:eastAsia="Malgun Gothic" w:cs="Arial"/>
        </w:rPr>
        <w:t xml:space="preserve">If the contracting party has a credit rating, provide its rating and the relevant rating agency. </w:t>
      </w:r>
      <w:r w:rsidR="00667D5D" w:rsidRPr="00612259">
        <w:rPr>
          <w:rFonts w:eastAsia="Malgun Gothic" w:cs="Arial"/>
        </w:rPr>
        <w:t xml:space="preserve">An update is required if </w:t>
      </w:r>
      <w:r w:rsidR="00601DF5" w:rsidRPr="00612259">
        <w:rPr>
          <w:rFonts w:eastAsia="Malgun Gothic" w:cs="Arial"/>
        </w:rPr>
        <w:t>the rating changes</w:t>
      </w:r>
      <w:r w:rsidR="00667D5D" w:rsidRPr="00612259">
        <w:rPr>
          <w:rFonts w:eastAsia="Malgun Gothic" w:cs="Arial"/>
        </w:rPr>
        <w:t xml:space="preserve"> during project implementation</w:t>
      </w:r>
      <w:r w:rsidRPr="00612259">
        <w:rPr>
          <w:rFonts w:eastAsia="Malgun Gothic" w:cs="Arial"/>
        </w:rPr>
        <w:t>.</w:t>
      </w:r>
    </w:p>
    <w:p w14:paraId="643E6633" w14:textId="4EFF5243" w:rsidR="009D3244" w:rsidRPr="00612259" w:rsidRDefault="009D3244" w:rsidP="00667D5D">
      <w:pPr>
        <w:pStyle w:val="ListParagraph"/>
        <w:numPr>
          <w:ilvl w:val="0"/>
          <w:numId w:val="90"/>
        </w:numPr>
        <w:spacing w:line="276" w:lineRule="auto"/>
        <w:ind w:left="360"/>
        <w:rPr>
          <w:rFonts w:eastAsia="Malgun Gothic" w:cs="Arial"/>
        </w:rPr>
      </w:pPr>
      <w:r w:rsidRPr="00612259">
        <w:rPr>
          <w:rFonts w:eastAsia="Malgun Gothic" w:cs="Arial"/>
        </w:rPr>
        <w:t xml:space="preserve">If the Bidder and contracting party are not the same entity, please clarify </w:t>
      </w:r>
      <w:r w:rsidR="00601DF5" w:rsidRPr="00612259">
        <w:rPr>
          <w:rFonts w:eastAsia="Malgun Gothic" w:cs="Arial"/>
        </w:rPr>
        <w:t>their relationship</w:t>
      </w:r>
      <w:r w:rsidRPr="00612259">
        <w:rPr>
          <w:rFonts w:eastAsia="Malgun Gothic" w:cs="Arial"/>
        </w:rPr>
        <w:t>.</w:t>
      </w:r>
    </w:p>
    <w:p w14:paraId="0C9F1BC1" w14:textId="77777777" w:rsidR="00C03EBA" w:rsidRPr="00612259" w:rsidRDefault="00C03EBA" w:rsidP="00C03EBA">
      <w:pPr>
        <w:spacing w:line="276" w:lineRule="auto"/>
        <w:rPr>
          <w:rFonts w:eastAsia="Malgun Gothic" w:cs="Arial"/>
        </w:rPr>
      </w:pPr>
    </w:p>
    <w:p w14:paraId="3CF558AF" w14:textId="4AAF0534" w:rsidR="00C03EBA" w:rsidRPr="00612259" w:rsidRDefault="00C03EBA" w:rsidP="00C03EBA">
      <w:pPr>
        <w:pStyle w:val="Heading2"/>
        <w:numPr>
          <w:ilvl w:val="0"/>
          <w:numId w:val="0"/>
        </w:numPr>
        <w:rPr>
          <w:rFonts w:eastAsia="Malgun Gothic"/>
        </w:rPr>
      </w:pPr>
      <w:r w:rsidRPr="00612259">
        <w:rPr>
          <w:rFonts w:eastAsia="Malgun Gothic"/>
        </w:rPr>
        <w:t>1.3 Litigation</w:t>
      </w:r>
    </w:p>
    <w:p w14:paraId="54E701E2" w14:textId="46AE4936" w:rsidR="00C03EBA" w:rsidRPr="00612259" w:rsidRDefault="00C03EBA" w:rsidP="00C03EBA">
      <w:pPr>
        <w:numPr>
          <w:ilvl w:val="0"/>
          <w:numId w:val="43"/>
        </w:numPr>
        <w:spacing w:line="276" w:lineRule="auto"/>
        <w:rPr>
          <w:rFonts w:eastAsia="Malgun Gothic" w:cs="Arial"/>
        </w:rPr>
      </w:pPr>
      <w:r w:rsidRPr="00612259">
        <w:rPr>
          <w:rFonts w:eastAsia="Malgun Gothic" w:cs="Arial"/>
        </w:rPr>
        <w:t>Detail any material litigation, claims, investigations, administrative proceedings, or similar actions that are (i) currently open or ongoing, (ii) pending or threatened, or (iii) have been closed or resolved within the past five (5) years. Such disclosures shall include, without limitation, any matters that could reasonably be expected to materially affect the Customer's financial condition, operations, or ability to perform its obligations under this Agreement.</w:t>
      </w:r>
    </w:p>
    <w:p w14:paraId="7C1CC5FA" w14:textId="77777777" w:rsidR="00C03EBA" w:rsidRPr="00612259" w:rsidRDefault="00C03EBA" w:rsidP="00C03EBA">
      <w:pPr>
        <w:spacing w:line="276" w:lineRule="auto"/>
        <w:rPr>
          <w:rFonts w:eastAsia="Malgun Gothic" w:cs="Arial"/>
        </w:rPr>
      </w:pPr>
    </w:p>
    <w:p w14:paraId="608935E8" w14:textId="77777777" w:rsidR="009D3244" w:rsidRPr="00612259" w:rsidRDefault="009D3244" w:rsidP="00667D5D">
      <w:pPr>
        <w:spacing w:line="276" w:lineRule="auto"/>
        <w:rPr>
          <w:rFonts w:eastAsia="Malgun Gothic" w:cs="Arial"/>
        </w:rPr>
      </w:pPr>
    </w:p>
    <w:sectPr w:rsidR="009D3244" w:rsidRPr="00612259" w:rsidSect="009C4BDF">
      <w:headerReference w:type="even" r:id="rId11"/>
      <w:footerReference w:type="even" r:id="rId12"/>
      <w:footerReference w:type="default" r:id="rId13"/>
      <w:headerReference w:type="first" r:id="rId14"/>
      <w:footerReference w:type="first" r:id="rId15"/>
      <w:pgSz w:w="12240" w:h="15840" w:code="1"/>
      <w:pgMar w:top="1080" w:right="1080" w:bottom="1080" w:left="1080" w:header="576" w:footer="36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BDE42" w14:textId="77777777" w:rsidR="009F018E" w:rsidRDefault="009F018E" w:rsidP="002B0E1F">
      <w:r>
        <w:separator/>
      </w:r>
    </w:p>
    <w:p w14:paraId="21AA5E46" w14:textId="77777777" w:rsidR="009F018E" w:rsidRDefault="009F018E" w:rsidP="002B0E1F"/>
  </w:endnote>
  <w:endnote w:type="continuationSeparator" w:id="0">
    <w:p w14:paraId="3DE29D10" w14:textId="77777777" w:rsidR="009F018E" w:rsidRDefault="009F018E" w:rsidP="002B0E1F">
      <w:r>
        <w:continuationSeparator/>
      </w:r>
    </w:p>
    <w:p w14:paraId="39B047AE" w14:textId="77777777" w:rsidR="009F018E" w:rsidRDefault="009F018E" w:rsidP="002B0E1F"/>
  </w:endnote>
  <w:endnote w:type="continuationNotice" w:id="1">
    <w:p w14:paraId="24E6826B" w14:textId="77777777" w:rsidR="009F018E" w:rsidRDefault="009F0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lanOT-NarrowNews">
    <w:altName w:val="Calibri"/>
    <w:panose1 w:val="00000000000000000000"/>
    <w:charset w:val="00"/>
    <w:family w:val="modern"/>
    <w:notTrueType/>
    <w:pitch w:val="variable"/>
    <w:sig w:usb0="800000AF" w:usb1="4000205B"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ClanOT-NarrowBook">
    <w:altName w:val="Calibri"/>
    <w:panose1 w:val="00000000000000000000"/>
    <w:charset w:val="00"/>
    <w:family w:val="modern"/>
    <w:notTrueType/>
    <w:pitch w:val="variable"/>
    <w:sig w:usb0="800000AF" w:usb1="4000205B" w:usb2="00000000" w:usb3="00000000" w:csb0="00000001"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4B2C" w14:textId="77777777" w:rsidR="007F1B67" w:rsidRDefault="007F1B67">
    <w:pPr>
      <w:pStyle w:val="Footer"/>
    </w:pPr>
  </w:p>
  <w:p w14:paraId="07E9D564" w14:textId="77777777" w:rsidR="007F1B67" w:rsidRDefault="007F1B67"/>
  <w:p w14:paraId="30AC214A" w14:textId="77777777" w:rsidR="007F1B67" w:rsidRDefault="007F1B67"/>
  <w:p w14:paraId="5685E40E" w14:textId="77777777" w:rsidR="007F1B67" w:rsidRDefault="007F1B67"/>
  <w:p w14:paraId="698AD48F" w14:textId="77777777" w:rsidR="007F1B67" w:rsidRDefault="007F1B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5748CC" w:rsidRPr="00555C32" w14:paraId="51035C45" w14:textId="77777777" w:rsidTr="00A762DC">
      <w:trPr>
        <w:trHeight w:val="440"/>
      </w:trPr>
      <w:tc>
        <w:tcPr>
          <w:tcW w:w="5035" w:type="dxa"/>
          <w:vAlign w:val="center"/>
        </w:tcPr>
        <w:p w14:paraId="18685EFB" w14:textId="29E77DDC" w:rsidR="005748CC" w:rsidRPr="005748CC" w:rsidRDefault="0082194A" w:rsidP="005748CC">
          <w:pPr>
            <w:pStyle w:val="Header"/>
            <w:tabs>
              <w:tab w:val="right" w:pos="10080"/>
            </w:tabs>
            <w:rPr>
              <w:rFonts w:cs="Arial"/>
              <w:szCs w:val="22"/>
            </w:rPr>
          </w:pPr>
          <w:r>
            <w:rPr>
              <w:noProof/>
            </w:rPr>
            <mc:AlternateContent>
              <mc:Choice Requires="wps">
                <w:drawing>
                  <wp:anchor distT="0" distB="0" distL="114300" distR="114300" simplePos="0" relativeHeight="251658242" behindDoc="0" locked="0" layoutInCell="0" allowOverlap="1" wp14:anchorId="1A9345CE" wp14:editId="5A592B85">
                    <wp:simplePos x="0" y="0"/>
                    <wp:positionH relativeFrom="page">
                      <wp:posOffset>0</wp:posOffset>
                    </wp:positionH>
                    <wp:positionV relativeFrom="page">
                      <wp:posOffset>9594215</wp:posOffset>
                    </wp:positionV>
                    <wp:extent cx="7772400" cy="273050"/>
                    <wp:effectExtent l="0" t="0" r="0" b="0"/>
                    <wp:wrapNone/>
                    <wp:docPr id="16441811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273050"/>
                            </a:xfrm>
                            <a:prstGeom prst="rect">
                              <a:avLst/>
                            </a:prstGeom>
                            <a:noFill/>
                            <a:ln w="6350">
                              <a:noFill/>
                            </a:ln>
                          </wps:spPr>
                          <wps:txbx>
                            <w:txbxContent>
                              <w:p w14:paraId="2322B370" w14:textId="77777777" w:rsidR="005748CC" w:rsidRPr="002157C3" w:rsidRDefault="005748CC" w:rsidP="005748CC">
                                <w:pPr>
                                  <w:jc w:val="center"/>
                                  <w:rPr>
                                    <w:rFonts w:ascii="Calibri" w:hAnsi="Calibri"/>
                                    <w:color w:val="000000"/>
                                    <w:sz w:val="16"/>
                                  </w:rPr>
                                </w:pPr>
                                <w:r w:rsidRPr="002157C3">
                                  <w:rPr>
                                    <w:rFonts w:ascii="Calibri" w:hAnsi="Calibri"/>
                                    <w:color w:val="000000"/>
                                    <w:sz w:val="16"/>
                                  </w:rPr>
                                  <w:t>II - Internal Information</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A9345CE" id="_x0000_t202" coordsize="21600,21600" o:spt="202" path="m,l,21600r21600,l21600,xe">
                    <v:stroke joinstyle="miter"/>
                    <v:path gradientshapeok="t" o:connecttype="rect"/>
                  </v:shapetype>
                  <v:shape id="Text Box 1" o:spid="_x0000_s1026" type="#_x0000_t202" style="position:absolute;left:0;text-align:left;margin-left:0;margin-top:755.45pt;width:612pt;height:21.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" o:allowincell="f" filled="f" stroked="f" strokeweight=".5pt">
                    <v:textbox inset=",0,,0">
                      <w:txbxContent>
                        <w:p w14:paraId="2322B370" w14:textId="77777777" w:rsidR="005748CC" w:rsidRPr="002157C3" w:rsidRDefault="005748CC" w:rsidP="005748CC">
                          <w:pPr>
                            <w:jc w:val="center"/>
                            <w:rPr>
                              <w:rFonts w:ascii="Calibri" w:hAnsi="Calibri"/>
                              <w:color w:val="000000"/>
                              <w:sz w:val="16"/>
                            </w:rPr>
                          </w:pPr>
                          <w:r w:rsidRPr="002157C3">
                            <w:rPr>
                              <w:rFonts w:ascii="Calibri" w:hAnsi="Calibri"/>
                              <w:color w:val="000000"/>
                              <w:sz w:val="16"/>
                            </w:rPr>
                            <w:t>II - Internal Information</w:t>
                          </w:r>
                        </w:p>
                      </w:txbxContent>
                    </v:textbox>
                    <w10:wrap anchorx="page" anchory="page"/>
                  </v:shape>
                </w:pict>
              </mc:Fallback>
            </mc:AlternateContent>
          </w:r>
        </w:p>
      </w:tc>
      <w:tc>
        <w:tcPr>
          <w:tcW w:w="5035" w:type="dxa"/>
          <w:vAlign w:val="center"/>
        </w:tcPr>
        <w:p w14:paraId="77108D23" w14:textId="77777777" w:rsidR="005748CC" w:rsidRPr="00612259" w:rsidRDefault="005748CC" w:rsidP="005748CC">
          <w:pPr>
            <w:pStyle w:val="Header"/>
            <w:tabs>
              <w:tab w:val="right" w:pos="10080"/>
            </w:tabs>
            <w:jc w:val="right"/>
            <w:rPr>
              <w:rFonts w:cs="Arial"/>
              <w:szCs w:val="22"/>
            </w:rPr>
          </w:pPr>
          <w:r w:rsidRPr="00612259">
            <w:rPr>
              <w:rFonts w:cs="Arial"/>
              <w:noProof/>
              <w:szCs w:val="22"/>
            </w:rPr>
            <w:t xml:space="preserve">Page </w:t>
          </w:r>
          <w:r w:rsidRPr="00612259">
            <w:rPr>
              <w:rFonts w:cs="Arial"/>
              <w:noProof/>
              <w:szCs w:val="22"/>
            </w:rPr>
            <w:fldChar w:fldCharType="begin"/>
          </w:r>
          <w:r w:rsidRPr="00612259">
            <w:rPr>
              <w:rFonts w:cs="Arial"/>
              <w:noProof/>
              <w:szCs w:val="22"/>
            </w:rPr>
            <w:instrText xml:space="preserve"> PAGE  \* Arabic  \* MERGEFORMAT </w:instrText>
          </w:r>
          <w:r w:rsidRPr="00612259">
            <w:rPr>
              <w:rFonts w:cs="Arial"/>
              <w:noProof/>
              <w:szCs w:val="22"/>
            </w:rPr>
            <w:fldChar w:fldCharType="separate"/>
          </w:r>
          <w:r w:rsidRPr="00612259">
            <w:rPr>
              <w:rFonts w:cs="Arial"/>
              <w:noProof/>
              <w:szCs w:val="22"/>
            </w:rPr>
            <w:t>1</w:t>
          </w:r>
          <w:r w:rsidRPr="00612259">
            <w:rPr>
              <w:rFonts w:cs="Arial"/>
              <w:noProof/>
              <w:szCs w:val="22"/>
            </w:rPr>
            <w:fldChar w:fldCharType="end"/>
          </w:r>
        </w:p>
      </w:tc>
    </w:tr>
  </w:tbl>
  <w:p w14:paraId="71E2A180" w14:textId="77777777" w:rsidR="007F1B67" w:rsidRDefault="007F1B67" w:rsidP="005748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8424935"/>
      <w:docPartObj>
        <w:docPartGallery w:val="Page Numbers (Bottom of Page)"/>
        <w:docPartUnique/>
      </w:docPartObj>
    </w:sdtPr>
    <w:sdtContent>
      <w:sdt>
        <w:sdtPr>
          <w:id w:val="860082579"/>
          <w:docPartObj>
            <w:docPartGallery w:val="Page Numbers (Top of Page)"/>
            <w:docPartUnique/>
          </w:docPartObj>
        </w:sdtPr>
        <w:sdtContent>
          <w:p w14:paraId="4E664529" w14:textId="77777777" w:rsidR="007F1B67" w:rsidRDefault="007F1B67">
            <w:pPr>
              <w:pStyle w:val="Footer"/>
              <w:jc w:val="right"/>
            </w:pPr>
            <w:r>
              <w:rPr>
                <w:noProof/>
              </w:rPr>
              <w:drawing>
                <wp:anchor distT="0" distB="0" distL="114300" distR="114300" simplePos="0" relativeHeight="251658240" behindDoc="1" locked="0" layoutInCell="1" allowOverlap="1" wp14:anchorId="0ABDE86C" wp14:editId="328A32F4">
                  <wp:simplePos x="0" y="0"/>
                  <wp:positionH relativeFrom="column">
                    <wp:posOffset>-661035</wp:posOffset>
                  </wp:positionH>
                  <wp:positionV relativeFrom="paragraph">
                    <wp:posOffset>-578523</wp:posOffset>
                  </wp:positionV>
                  <wp:extent cx="1000760" cy="1259840"/>
                  <wp:effectExtent l="0" t="0" r="8890" b="0"/>
                  <wp:wrapNone/>
                  <wp:docPr id="20" name="Grafik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psilone_Footer_Stud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760" cy="1259840"/>
                          </a:xfrm>
                          <a:prstGeom prst="rect">
                            <a:avLst/>
                          </a:prstGeom>
                        </pic:spPr>
                      </pic:pic>
                    </a:graphicData>
                  </a:graphic>
                </wp:anchor>
              </w:drawing>
            </w:r>
            <w:r>
              <w:t xml:space="preserve">Page </w:t>
            </w:r>
            <w:r>
              <w:rPr>
                <w:b/>
                <w:bCs/>
                <w:sz w:val="24"/>
              </w:rPr>
              <w:fldChar w:fldCharType="begin"/>
            </w:r>
            <w:r>
              <w:rPr>
                <w:b/>
                <w:bCs/>
              </w:rPr>
              <w:instrText xml:space="preserve"> PAGE </w:instrText>
            </w:r>
            <w:r>
              <w:rPr>
                <w:b/>
                <w:bCs/>
                <w:sz w:val="24"/>
              </w:rPr>
              <w:fldChar w:fldCharType="separate"/>
            </w:r>
            <w:r>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25</w:t>
            </w:r>
            <w:r>
              <w:rPr>
                <w:b/>
                <w:bCs/>
                <w:sz w:val="24"/>
              </w:rPr>
              <w:fldChar w:fldCharType="end"/>
            </w:r>
          </w:p>
        </w:sdtContent>
      </w:sdt>
    </w:sdtContent>
  </w:sdt>
  <w:p w14:paraId="447809F7" w14:textId="77777777" w:rsidR="007F1B67" w:rsidRPr="00CA5ACE" w:rsidRDefault="007F1B67" w:rsidP="002B0E1F">
    <w:pPr>
      <w:pStyle w:val="Footer"/>
      <w:rPr>
        <w:rFonts w:ascii="ClanOT-NarrowNews" w:hAnsi="ClanOT-NarrowNews"/>
        <w:color w:val="6B247C"/>
        <w:sz w:val="16"/>
        <w:szCs w:val="16"/>
      </w:rPr>
    </w:pPr>
    <w:r>
      <w:rPr>
        <w:rFonts w:ascii="ClanOT-NarrowNews" w:hAnsi="ClanOT-NarrowNews"/>
        <w:color w:val="6B247C"/>
        <w:sz w:val="16"/>
        <w:szCs w:val="16"/>
      </w:rPr>
      <w:t xml:space="preserve">                  </w:t>
    </w:r>
  </w:p>
  <w:tbl>
    <w:tblPr>
      <w:tblStyle w:val="TableGrid2"/>
      <w:tblpPr w:leftFromText="142" w:rightFromText="142" w:vertAnchor="page" w:horzAnchor="page" w:tblpX="2088" w:tblpY="16189"/>
      <w:tblOverlap w:val="never"/>
      <w:tblW w:w="7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597"/>
    </w:tblGrid>
    <w:tr w:rsidR="007F1B67" w:rsidRPr="00AA4C12" w14:paraId="79CCD9E6" w14:textId="77777777" w:rsidTr="007345B1">
      <w:trPr>
        <w:trHeight w:hRule="exact" w:val="546"/>
      </w:trPr>
      <w:tc>
        <w:tcPr>
          <w:tcW w:w="7597" w:type="dxa"/>
          <w:tcMar>
            <w:left w:w="0" w:type="dxa"/>
            <w:right w:w="0" w:type="dxa"/>
          </w:tcMar>
        </w:tcPr>
        <w:p w14:paraId="4C231AED" w14:textId="62ADF032" w:rsidR="007F1B67" w:rsidRPr="0066089F" w:rsidRDefault="00D90855" w:rsidP="00AA4C12">
          <w:pPr>
            <w:spacing w:after="113" w:line="280" w:lineRule="exact"/>
            <w:rPr>
              <w:color w:val="000000"/>
              <w:spacing w:val="3"/>
              <w:szCs w:val="22"/>
              <w:lang w:val="en-US"/>
            </w:rPr>
          </w:pPr>
          <w:r w:rsidRPr="00AA4C12">
            <w:rPr>
              <w:color w:val="5A544D"/>
              <w:spacing w:val="3"/>
              <w:sz w:val="14"/>
              <w:szCs w:val="22"/>
            </w:rPr>
            <w:t>f</w:t>
          </w:r>
          <w:proofErr w:type="spellStart"/>
          <w:r w:rsidRPr="0066089F">
            <w:rPr>
              <w:color w:val="5A544D"/>
              <w:spacing w:val="3"/>
              <w:sz w:val="14"/>
              <w:szCs w:val="22"/>
              <w:lang w:val="en-US"/>
            </w:rPr>
            <w:t>ound</w:t>
          </w:r>
          <w:proofErr w:type="spellEnd"/>
          <w:r w:rsidRPr="0066089F">
            <w:rPr>
              <w:color w:val="5A544D"/>
              <w:spacing w:val="3"/>
              <w:sz w:val="14"/>
              <w:szCs w:val="22"/>
              <w:lang w:val="en-US"/>
            </w:rPr>
            <w:t>. Document</w:t>
          </w:r>
          <w:r w:rsidR="007F1B67" w:rsidRPr="0066089F">
            <w:rPr>
              <w:color w:val="000000"/>
              <w:spacing w:val="3"/>
              <w:szCs w:val="22"/>
              <w:lang w:val="en-US"/>
            </w:rPr>
            <w:t xml:space="preserve"> Number: QMS002PL-6 Revision: </w:t>
          </w:r>
          <w:r w:rsidR="007F1B67" w:rsidRPr="00AA4C12">
            <w:rPr>
              <w:color w:val="000000"/>
              <w:spacing w:val="3"/>
              <w:szCs w:val="22"/>
            </w:rPr>
            <w:fldChar w:fldCharType="begin"/>
          </w:r>
          <w:r w:rsidR="007F1B67" w:rsidRPr="0066089F">
            <w:rPr>
              <w:color w:val="000000"/>
              <w:spacing w:val="3"/>
              <w:szCs w:val="22"/>
              <w:lang w:val="en-US"/>
            </w:rPr>
            <w:instrText xml:space="preserve"> REF  Revision \h  \* MERGEFORMAT </w:instrText>
          </w:r>
          <w:r w:rsidR="007F1B67" w:rsidRPr="00AA4C12">
            <w:rPr>
              <w:color w:val="000000"/>
              <w:spacing w:val="3"/>
              <w:szCs w:val="22"/>
            </w:rPr>
          </w:r>
          <w:r w:rsidR="007F1B67" w:rsidRPr="00AA4C12">
            <w:rPr>
              <w:color w:val="000000"/>
              <w:spacing w:val="3"/>
              <w:szCs w:val="22"/>
            </w:rPr>
            <w:fldChar w:fldCharType="separate"/>
          </w:r>
          <w:r w:rsidR="002F53CD">
            <w:rPr>
              <w:b/>
              <w:bCs/>
              <w:color w:val="000000"/>
              <w:spacing w:val="3"/>
              <w:szCs w:val="22"/>
              <w:lang w:val="en-US"/>
            </w:rPr>
            <w:t>Error! Reference source not found.</w:t>
          </w:r>
          <w:r w:rsidR="007F1B67" w:rsidRPr="00AA4C12">
            <w:rPr>
              <w:color w:val="000000"/>
              <w:spacing w:val="3"/>
              <w:szCs w:val="22"/>
            </w:rPr>
            <w:fldChar w:fldCharType="end"/>
          </w:r>
          <w:r w:rsidR="007F1B67" w:rsidRPr="0066089F">
            <w:rPr>
              <w:color w:val="000000"/>
              <w:spacing w:val="3"/>
              <w:szCs w:val="22"/>
              <w:lang w:val="en-US"/>
            </w:rPr>
            <w:t xml:space="preserve">   Date: 01/08/2015</w:t>
          </w:r>
        </w:p>
      </w:tc>
    </w:tr>
  </w:tbl>
  <w:p w14:paraId="42D04AA9" w14:textId="77777777" w:rsidR="007F1B67" w:rsidRPr="00CA5ACE" w:rsidRDefault="007F1B67" w:rsidP="002B0E1F">
    <w:pPr>
      <w:pStyle w:val="Footer"/>
      <w:rPr>
        <w:rFonts w:ascii="ClanOT-NarrowNews" w:hAnsi="ClanOT-NarrowNews"/>
        <w:color w:val="6B247C"/>
        <w:sz w:val="16"/>
        <w:szCs w:val="16"/>
      </w:rPr>
    </w:pPr>
  </w:p>
  <w:p w14:paraId="4BCD03D8" w14:textId="77777777" w:rsidR="007F1B67" w:rsidRDefault="007F1B67"/>
  <w:p w14:paraId="13195621" w14:textId="77777777" w:rsidR="007F1B67" w:rsidRDefault="007F1B67"/>
  <w:p w14:paraId="4E09EF9A" w14:textId="77777777" w:rsidR="007F1B67" w:rsidRDefault="007F1B67"/>
  <w:p w14:paraId="6E39C8F3" w14:textId="77777777" w:rsidR="007F1B67" w:rsidRDefault="007F1B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6359D" w14:textId="77777777" w:rsidR="009F018E" w:rsidRDefault="009F018E" w:rsidP="002B0E1F">
      <w:r>
        <w:separator/>
      </w:r>
    </w:p>
    <w:p w14:paraId="20639D28" w14:textId="77777777" w:rsidR="009F018E" w:rsidRDefault="009F018E" w:rsidP="002B0E1F"/>
  </w:footnote>
  <w:footnote w:type="continuationSeparator" w:id="0">
    <w:p w14:paraId="5714C2D9" w14:textId="77777777" w:rsidR="009F018E" w:rsidRDefault="009F018E" w:rsidP="002B0E1F">
      <w:r>
        <w:continuationSeparator/>
      </w:r>
    </w:p>
    <w:p w14:paraId="5283F179" w14:textId="77777777" w:rsidR="009F018E" w:rsidRDefault="009F018E" w:rsidP="002B0E1F"/>
  </w:footnote>
  <w:footnote w:type="continuationNotice" w:id="1">
    <w:p w14:paraId="0FAF91BC" w14:textId="77777777" w:rsidR="009F018E" w:rsidRDefault="009F01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0997" w14:textId="77777777" w:rsidR="007F1B67" w:rsidRDefault="007F1B67">
    <w:pPr>
      <w:pStyle w:val="Header"/>
    </w:pPr>
  </w:p>
  <w:p w14:paraId="4C9EE874" w14:textId="77777777" w:rsidR="007F1B67" w:rsidRDefault="007F1B67"/>
  <w:p w14:paraId="07489AFD" w14:textId="77777777" w:rsidR="007F1B67" w:rsidRDefault="007F1B67"/>
  <w:p w14:paraId="076E7E28" w14:textId="77777777" w:rsidR="007F1B67" w:rsidRDefault="007F1B67"/>
  <w:p w14:paraId="34EA7862" w14:textId="77777777" w:rsidR="007F1B67" w:rsidRDefault="007F1B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36D5" w14:textId="77777777" w:rsidR="007F1B67" w:rsidRDefault="007F1B67" w:rsidP="002B0E1F">
    <w:pPr>
      <w:rPr>
        <w:rFonts w:ascii="Garamond" w:hAnsi="Garamond"/>
      </w:rPr>
    </w:pPr>
    <w:r w:rsidRPr="00CA5ACE">
      <w:rPr>
        <w:noProof/>
        <w:color w:val="6B247C"/>
      </w:rPr>
      <w:drawing>
        <wp:anchor distT="0" distB="0" distL="114300" distR="114300" simplePos="0" relativeHeight="251658241" behindDoc="0" locked="0" layoutInCell="1" allowOverlap="1" wp14:anchorId="3ADBD818" wp14:editId="1EFDD415">
          <wp:simplePos x="0" y="0"/>
          <wp:positionH relativeFrom="page">
            <wp:posOffset>5637530</wp:posOffset>
          </wp:positionH>
          <wp:positionV relativeFrom="page">
            <wp:posOffset>197721</wp:posOffset>
          </wp:positionV>
          <wp:extent cx="1652270" cy="572135"/>
          <wp:effectExtent l="0" t="0" r="5080" b="0"/>
          <wp:wrapNone/>
          <wp:docPr id="4" name="Grafik 6" descr="Younicos_Claim_4C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nicos_Claim_4C_M.png"/>
                  <pic:cNvPicPr/>
                </pic:nvPicPr>
                <pic:blipFill>
                  <a:blip r:embed="rId1"/>
                  <a:stretch>
                    <a:fillRect/>
                  </a:stretch>
                </pic:blipFill>
                <pic:spPr>
                  <a:xfrm>
                    <a:off x="0" y="0"/>
                    <a:ext cx="1652270" cy="572135"/>
                  </a:xfrm>
                  <a:prstGeom prst="rect">
                    <a:avLst/>
                  </a:prstGeom>
                </pic:spPr>
              </pic:pic>
            </a:graphicData>
          </a:graphic>
          <wp14:sizeRelH relativeFrom="margin">
            <wp14:pctWidth>0</wp14:pctWidth>
          </wp14:sizeRelH>
          <wp14:sizeRelV relativeFrom="margin">
            <wp14:pctHeight>0</wp14:pctHeight>
          </wp14:sizeRelV>
        </wp:anchor>
      </w:drawing>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14:paraId="1E364CAB" w14:textId="77777777" w:rsidR="007F1B67" w:rsidRDefault="007F1B67"/>
  <w:p w14:paraId="2427F3F2" w14:textId="77777777" w:rsidR="007F1B67" w:rsidRDefault="007F1B67"/>
  <w:p w14:paraId="2BC64AC1" w14:textId="77777777" w:rsidR="007F1B67" w:rsidRDefault="007F1B67"/>
  <w:p w14:paraId="712E9EA9" w14:textId="77777777" w:rsidR="007F1B67" w:rsidRDefault="007F1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1347A3E"/>
    <w:lvl w:ilvl="0">
      <w:start w:val="1"/>
      <w:numFmt w:val="decimal"/>
      <w:pStyle w:val="ListNumber2"/>
      <w:lvlText w:val="%1."/>
      <w:lvlJc w:val="left"/>
      <w:pPr>
        <w:tabs>
          <w:tab w:val="num" w:pos="720"/>
        </w:tabs>
        <w:ind w:left="720" w:hanging="360"/>
      </w:pPr>
    </w:lvl>
  </w:abstractNum>
  <w:abstractNum w:abstractNumId="1" w15:restartNumberingAfterBreak="0">
    <w:nsid w:val="010008E2"/>
    <w:multiLevelType w:val="hybridMultilevel"/>
    <w:tmpl w:val="039A7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6B1F79"/>
    <w:multiLevelType w:val="hybridMultilevel"/>
    <w:tmpl w:val="5EB249D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1F11B9D"/>
    <w:multiLevelType w:val="multilevel"/>
    <w:tmpl w:val="208CF9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B51965"/>
    <w:multiLevelType w:val="hybridMultilevel"/>
    <w:tmpl w:val="C6600B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D9455F"/>
    <w:multiLevelType w:val="multilevel"/>
    <w:tmpl w:val="4A842546"/>
    <w:lvl w:ilvl="0">
      <w:start w:val="1"/>
      <w:numFmt w:val="decimal"/>
      <w:pStyle w:val="Heading1"/>
      <w:lvlText w:val="%1."/>
      <w:lvlJc w:val="left"/>
      <w:pPr>
        <w:ind w:left="360" w:hanging="360"/>
      </w:pPr>
      <w:rPr>
        <w:rFonts w:hint="default"/>
        <w:b/>
        <w:sz w:val="22"/>
        <w:szCs w:val="22"/>
      </w:rPr>
    </w:lvl>
    <w:lvl w:ilvl="1">
      <w:start w:val="1"/>
      <w:numFmt w:val="decimal"/>
      <w:pStyle w:val="Heading2"/>
      <w:lvlText w:val="%1.%2."/>
      <w:lvlJc w:val="left"/>
      <w:pPr>
        <w:ind w:left="1087" w:hanging="547"/>
      </w:pPr>
      <w:rPr>
        <w:rFonts w:hint="default"/>
        <w:b/>
        <w:sz w:val="22"/>
        <w:szCs w:val="22"/>
      </w:rPr>
    </w:lvl>
    <w:lvl w:ilvl="2">
      <w:start w:val="4"/>
      <w:numFmt w:val="decimal"/>
      <w:pStyle w:val="Heading3"/>
      <w:lvlText w:val="%1.%2.%3."/>
      <w:lvlJc w:val="left"/>
      <w:pPr>
        <w:ind w:left="1357" w:hanging="727"/>
      </w:pPr>
      <w:rPr>
        <w:rFonts w:ascii="ClanOT-NarrowNews" w:hAnsi="ClanOT-NarrowNews" w:hint="default"/>
        <w:b w:val="0"/>
        <w:color w:val="auto"/>
        <w:sz w:val="22"/>
        <w:szCs w:val="22"/>
      </w:rPr>
    </w:lvl>
    <w:lvl w:ilvl="3">
      <w:start w:val="1"/>
      <w:numFmt w:val="decimal"/>
      <w:pStyle w:val="Heading4"/>
      <w:lvlText w:val="%4."/>
      <w:lvlJc w:val="left"/>
      <w:pPr>
        <w:ind w:left="1627" w:hanging="367"/>
      </w:pPr>
      <w:rPr>
        <w:rFonts w:hint="default"/>
        <w:b w:val="0"/>
      </w:rPr>
    </w:lvl>
    <w:lvl w:ilvl="4">
      <w:start w:val="1"/>
      <w:numFmt w:val="lowerLetter"/>
      <w:pStyle w:val="Heading5"/>
      <w:lvlText w:val="%5."/>
      <w:lvlJc w:val="left"/>
      <w:pPr>
        <w:ind w:left="1987" w:hanging="3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lowerRoman"/>
      <w:pStyle w:val="Heading6"/>
      <w:lvlText w:val="%6."/>
      <w:lvlJc w:val="left"/>
      <w:pPr>
        <w:ind w:left="2347" w:hanging="360"/>
      </w:pPr>
      <w:rPr>
        <w:rFonts w:hint="default"/>
      </w:rPr>
    </w:lvl>
    <w:lvl w:ilvl="6">
      <w:start w:val="1"/>
      <w:numFmt w:val="decimal"/>
      <w:pStyle w:val="Heading7"/>
      <w:lvlText w:val="%7)"/>
      <w:lvlJc w:val="left"/>
      <w:pPr>
        <w:ind w:left="2707" w:hanging="360"/>
      </w:pPr>
      <w:rPr>
        <w:rFonts w:hint="default"/>
      </w:rPr>
    </w:lvl>
    <w:lvl w:ilvl="7">
      <w:start w:val="1"/>
      <w:numFmt w:val="lowerLetter"/>
      <w:pStyle w:val="Heading8"/>
      <w:lvlText w:val="%8)"/>
      <w:lvlJc w:val="left"/>
      <w:pPr>
        <w:ind w:left="3067"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pStyle w:val="Heading9"/>
      <w:lvlText w:val="%9)"/>
      <w:lvlJc w:val="left"/>
      <w:pPr>
        <w:ind w:left="3427" w:hanging="360"/>
      </w:pPr>
      <w:rPr>
        <w:rFonts w:hint="default"/>
      </w:rPr>
    </w:lvl>
  </w:abstractNum>
  <w:abstractNum w:abstractNumId="6" w15:restartNumberingAfterBreak="0">
    <w:nsid w:val="071B41A7"/>
    <w:multiLevelType w:val="multilevel"/>
    <w:tmpl w:val="3738D116"/>
    <w:lvl w:ilvl="0">
      <w:start w:val="1"/>
      <w:numFmt w:val="none"/>
      <w:pStyle w:val="Note"/>
      <w:lvlText w:val="Note: "/>
      <w:lvlJc w:val="left"/>
      <w:pPr>
        <w:ind w:left="720" w:hanging="720"/>
      </w:pPr>
      <w:rPr>
        <w:rFonts w:hint="default"/>
        <w:b/>
        <w:i w:val="0"/>
        <w:sz w:val="22"/>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83E66F3"/>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8CB7597"/>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146254"/>
    <w:multiLevelType w:val="hybridMultilevel"/>
    <w:tmpl w:val="DAD47F5E"/>
    <w:styleLink w:val="ListBullet-Levels"/>
    <w:lvl w:ilvl="0" w:tplc="D1286EDE">
      <w:start w:val="1"/>
      <w:numFmt w:val="bullet"/>
      <w:pStyle w:val="ListBullet"/>
      <w:lvlText w:val=""/>
      <w:lvlJc w:val="left"/>
      <w:pPr>
        <w:tabs>
          <w:tab w:val="num" w:pos="720"/>
        </w:tabs>
        <w:ind w:left="720" w:hanging="360"/>
      </w:pPr>
      <w:rPr>
        <w:rFonts w:ascii="Symbol" w:hAnsi="Symbol" w:hint="default"/>
        <w:sz w:val="20"/>
      </w:rPr>
    </w:lvl>
    <w:lvl w:ilvl="1" w:tplc="DC80CD32">
      <w:start w:val="1"/>
      <w:numFmt w:val="bullet"/>
      <w:lvlText w:val="o"/>
      <w:lvlJc w:val="left"/>
      <w:pPr>
        <w:tabs>
          <w:tab w:val="num" w:pos="1080"/>
        </w:tabs>
        <w:ind w:left="1080" w:hanging="360"/>
      </w:pPr>
      <w:rPr>
        <w:rFonts w:ascii="Courier New" w:hAnsi="Courier New" w:hint="default"/>
        <w:sz w:val="20"/>
      </w:rPr>
    </w:lvl>
    <w:lvl w:ilvl="2" w:tplc="AA82BFD2">
      <w:start w:val="1"/>
      <w:numFmt w:val="bullet"/>
      <w:lvlText w:val=""/>
      <w:lvlJc w:val="left"/>
      <w:pPr>
        <w:tabs>
          <w:tab w:val="num" w:pos="1440"/>
        </w:tabs>
        <w:ind w:left="1440" w:hanging="360"/>
      </w:pPr>
      <w:rPr>
        <w:rFonts w:ascii="Wingdings" w:hAnsi="Wingdings" w:hint="default"/>
        <w:sz w:val="20"/>
      </w:rPr>
    </w:lvl>
    <w:lvl w:ilvl="3" w:tplc="5B2052A0">
      <w:start w:val="1"/>
      <w:numFmt w:val="bullet"/>
      <w:lvlText w:val=""/>
      <w:lvlJc w:val="left"/>
      <w:pPr>
        <w:tabs>
          <w:tab w:val="num" w:pos="1800"/>
        </w:tabs>
        <w:ind w:left="1800" w:hanging="360"/>
      </w:pPr>
      <w:rPr>
        <w:rFonts w:ascii="Symbol" w:hAnsi="Symbol" w:hint="default"/>
        <w:sz w:val="20"/>
      </w:rPr>
    </w:lvl>
    <w:lvl w:ilvl="4" w:tplc="1BB8E1E2">
      <w:start w:val="1"/>
      <w:numFmt w:val="bullet"/>
      <w:lvlText w:val="o"/>
      <w:lvlJc w:val="left"/>
      <w:pPr>
        <w:tabs>
          <w:tab w:val="num" w:pos="2520"/>
        </w:tabs>
        <w:ind w:left="2520" w:hanging="360"/>
      </w:pPr>
      <w:rPr>
        <w:rFonts w:ascii="Courier New" w:hAnsi="Courier New" w:hint="default"/>
        <w:sz w:val="20"/>
      </w:rPr>
    </w:lvl>
    <w:lvl w:ilvl="5" w:tplc="4C8864E6">
      <w:start w:val="1"/>
      <w:numFmt w:val="bullet"/>
      <w:lvlText w:val=""/>
      <w:lvlJc w:val="left"/>
      <w:pPr>
        <w:tabs>
          <w:tab w:val="num" w:pos="3240"/>
        </w:tabs>
        <w:ind w:left="3240" w:hanging="360"/>
      </w:pPr>
      <w:rPr>
        <w:rFonts w:ascii="Wingdings" w:hAnsi="Wingdings" w:hint="default"/>
        <w:sz w:val="20"/>
      </w:rPr>
    </w:lvl>
    <w:lvl w:ilvl="6" w:tplc="369695EA">
      <w:start w:val="1"/>
      <w:numFmt w:val="bullet"/>
      <w:lvlText w:val=""/>
      <w:lvlJc w:val="left"/>
      <w:pPr>
        <w:tabs>
          <w:tab w:val="num" w:pos="4320"/>
        </w:tabs>
        <w:ind w:left="4320" w:hanging="360"/>
      </w:pPr>
      <w:rPr>
        <w:rFonts w:ascii="Symbol" w:hAnsi="Symbol" w:hint="default"/>
      </w:rPr>
    </w:lvl>
    <w:lvl w:ilvl="7" w:tplc="C92AC522">
      <w:start w:val="1"/>
      <w:numFmt w:val="bullet"/>
      <w:lvlText w:val="o"/>
      <w:lvlJc w:val="left"/>
      <w:pPr>
        <w:tabs>
          <w:tab w:val="num" w:pos="5040"/>
        </w:tabs>
        <w:ind w:left="5040" w:hanging="360"/>
      </w:pPr>
      <w:rPr>
        <w:rFonts w:ascii="Courier New" w:hAnsi="Courier New" w:hint="default"/>
      </w:rPr>
    </w:lvl>
    <w:lvl w:ilvl="8" w:tplc="1BBEAEC6">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0BFD1486"/>
    <w:multiLevelType w:val="hybridMultilevel"/>
    <w:tmpl w:val="226877B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896F5F"/>
    <w:multiLevelType w:val="hybridMultilevel"/>
    <w:tmpl w:val="AD8C7E5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871373"/>
    <w:multiLevelType w:val="multilevel"/>
    <w:tmpl w:val="59DE31CC"/>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06C41DD"/>
    <w:multiLevelType w:val="hybridMultilevel"/>
    <w:tmpl w:val="DE90B4B0"/>
    <w:lvl w:ilvl="0" w:tplc="FFFFFFFF">
      <w:start w:val="1"/>
      <w:numFmt w:val="decimal"/>
      <w:lvlText w:val="%1."/>
      <w:lvlJc w:val="left"/>
      <w:pPr>
        <w:ind w:left="360" w:hanging="360"/>
      </w:pPr>
    </w:lvl>
    <w:lvl w:ilvl="1" w:tplc="04090015">
      <w:start w:val="1"/>
      <w:numFmt w:val="upp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3F1373B"/>
    <w:multiLevelType w:val="hybridMultilevel"/>
    <w:tmpl w:val="DDEC6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58F49BE"/>
    <w:multiLevelType w:val="hybridMultilevel"/>
    <w:tmpl w:val="71961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FA20B4"/>
    <w:multiLevelType w:val="hybridMultilevel"/>
    <w:tmpl w:val="816ED23E"/>
    <w:lvl w:ilvl="0" w:tplc="FFFFFFFF">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75B3ECE"/>
    <w:multiLevelType w:val="multilevel"/>
    <w:tmpl w:val="45B457CA"/>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D32471"/>
    <w:multiLevelType w:val="hybridMultilevel"/>
    <w:tmpl w:val="C04CC49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18AA5897"/>
    <w:multiLevelType w:val="hybridMultilevel"/>
    <w:tmpl w:val="6772E0BC"/>
    <w:lvl w:ilvl="0" w:tplc="FFFFFFFF">
      <w:start w:val="1"/>
      <w:numFmt w:val="upperLetter"/>
      <w:lvlText w:val="%1."/>
      <w:lvlJc w:val="left"/>
      <w:pPr>
        <w:ind w:left="720" w:hanging="360"/>
      </w:pPr>
    </w:lvl>
    <w:lvl w:ilvl="1" w:tplc="0409001B">
      <w:start w:val="1"/>
      <w:numFmt w:val="lowerRoman"/>
      <w:lvlText w:val="%2."/>
      <w:lvlJc w:val="righ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95100C7"/>
    <w:multiLevelType w:val="multilevel"/>
    <w:tmpl w:val="E3CCC8F2"/>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1A3523B9"/>
    <w:multiLevelType w:val="hybridMultilevel"/>
    <w:tmpl w:val="30D4A1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ABF4D7F"/>
    <w:multiLevelType w:val="hybridMultilevel"/>
    <w:tmpl w:val="AAB2E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D33B3D"/>
    <w:multiLevelType w:val="multilevel"/>
    <w:tmpl w:val="615EEDDA"/>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B036E97"/>
    <w:multiLevelType w:val="hybridMultilevel"/>
    <w:tmpl w:val="816ED23E"/>
    <w:lvl w:ilvl="0" w:tplc="FFFFFFFF">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1DAA4769"/>
    <w:multiLevelType w:val="hybridMultilevel"/>
    <w:tmpl w:val="F824442C"/>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1DB27A0D"/>
    <w:multiLevelType w:val="hybridMultilevel"/>
    <w:tmpl w:val="ED58E69C"/>
    <w:lvl w:ilvl="0" w:tplc="04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DFB605A"/>
    <w:multiLevelType w:val="multilevel"/>
    <w:tmpl w:val="F83CA29C"/>
    <w:lvl w:ilvl="0">
      <w:start w:val="1"/>
      <w:numFmt w:val="decimal"/>
      <w:lvlText w:val="%1."/>
      <w:lvlJc w:val="left"/>
      <w:pPr>
        <w:ind w:left="360" w:hanging="360"/>
      </w:pPr>
      <w:rPr>
        <w:rFonts w:hint="default"/>
      </w:rPr>
    </w:lvl>
    <w:lvl w:ilvl="1">
      <w:numFmt w:val="decimal"/>
      <w:isLgl/>
      <w:lvlText w:val="%1.%2"/>
      <w:lvlJc w:val="left"/>
      <w:pPr>
        <w:ind w:left="467" w:hanging="467"/>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1E26419C"/>
    <w:multiLevelType w:val="multilevel"/>
    <w:tmpl w:val="048E0C4A"/>
    <w:lvl w:ilvl="0">
      <w:start w:val="1"/>
      <w:numFmt w:val="decimal"/>
      <w:lvlText w:val="%1."/>
      <w:lvlJc w:val="left"/>
      <w:pPr>
        <w:ind w:left="360" w:hanging="360"/>
      </w:pPr>
      <w:rPr>
        <w:rFonts w:hint="default"/>
      </w:rPr>
    </w:lvl>
    <w:lvl w:ilvl="1">
      <w:start w:val="3"/>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1E62472E"/>
    <w:multiLevelType w:val="singleLevel"/>
    <w:tmpl w:val="30DCBD4A"/>
    <w:lvl w:ilvl="0">
      <w:start w:val="1"/>
      <w:numFmt w:val="decimal"/>
      <w:pStyle w:val="Outputs"/>
      <w:lvlText w:val="(%1)"/>
      <w:lvlJc w:val="left"/>
      <w:pPr>
        <w:tabs>
          <w:tab w:val="num" w:pos="648"/>
        </w:tabs>
        <w:ind w:left="648" w:hanging="432"/>
      </w:pPr>
    </w:lvl>
  </w:abstractNum>
  <w:abstractNum w:abstractNumId="30" w15:restartNumberingAfterBreak="0">
    <w:nsid w:val="1FB6485A"/>
    <w:multiLevelType w:val="hybridMultilevel"/>
    <w:tmpl w:val="48A43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FBB7E88"/>
    <w:multiLevelType w:val="hybridMultilevel"/>
    <w:tmpl w:val="48A43C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22473C23"/>
    <w:multiLevelType w:val="multilevel"/>
    <w:tmpl w:val="7F30CCC6"/>
    <w:lvl w:ilvl="0">
      <w:start w:val="1"/>
      <w:numFmt w:val="upperLetter"/>
      <w:pStyle w:val="AttachmentHeading1"/>
      <w:lvlText w:val="%1."/>
      <w:lvlJc w:val="left"/>
      <w:pPr>
        <w:ind w:left="720" w:hanging="720"/>
      </w:pPr>
    </w:lvl>
    <w:lvl w:ilvl="1">
      <w:start w:val="1"/>
      <w:numFmt w:val="decimal"/>
      <w:pStyle w:val="AttachmentHeading2"/>
      <w:lvlText w:val="%2."/>
      <w:lvlJc w:val="left"/>
      <w:pPr>
        <w:ind w:left="1440" w:hanging="720"/>
      </w:pPr>
    </w:lvl>
    <w:lvl w:ilvl="2">
      <w:start w:val="1"/>
      <w:numFmt w:val="lowerLetter"/>
      <w:pStyle w:val="AttachmentHeading3"/>
      <w:lvlText w:val="%3."/>
      <w:lvlJc w:val="left"/>
      <w:pPr>
        <w:ind w:left="216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6177E8D"/>
    <w:multiLevelType w:val="hybridMultilevel"/>
    <w:tmpl w:val="8EFE39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89213BB"/>
    <w:multiLevelType w:val="multilevel"/>
    <w:tmpl w:val="02F839B4"/>
    <w:lvl w:ilvl="0">
      <w:start w:val="1"/>
      <w:numFmt w:val="bullet"/>
      <w:lvlText w:val=""/>
      <w:lvlJc w:val="left"/>
      <w:pPr>
        <w:ind w:left="720" w:hanging="360"/>
      </w:pPr>
      <w:rPr>
        <w:rFonts w:ascii="Symbol" w:hAnsi="Symbol"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5" w15:restartNumberingAfterBreak="0">
    <w:nsid w:val="2A1523F9"/>
    <w:multiLevelType w:val="multilevel"/>
    <w:tmpl w:val="E4669A0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2BA17637"/>
    <w:multiLevelType w:val="hybridMultilevel"/>
    <w:tmpl w:val="ADA66AFE"/>
    <w:lvl w:ilvl="0" w:tplc="FFFFFFFF">
      <w:start w:val="1"/>
      <w:numFmt w:val="decimal"/>
      <w:lvlText w:val="%1."/>
      <w:lvlJc w:val="left"/>
      <w:pPr>
        <w:ind w:left="360" w:hanging="360"/>
      </w:pPr>
    </w:lvl>
    <w:lvl w:ilvl="1" w:tplc="04090015">
      <w:start w:val="1"/>
      <w:numFmt w:val="upp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2E5A631C"/>
    <w:multiLevelType w:val="hybridMultilevel"/>
    <w:tmpl w:val="01542A7E"/>
    <w:lvl w:ilvl="0" w:tplc="97ECDAA8">
      <w:start w:val="1"/>
      <w:numFmt w:val="lowerLetter"/>
      <w:pStyle w:val="Bullets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4146C2"/>
    <w:multiLevelType w:val="hybridMultilevel"/>
    <w:tmpl w:val="84CE5B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42A5CE2"/>
    <w:multiLevelType w:val="multilevel"/>
    <w:tmpl w:val="43C2F34C"/>
    <w:styleLink w:val="NumberedListi"/>
    <w:lvl w:ilvl="0">
      <w:start w:val="1"/>
      <w:numFmt w:val="lowerRoman"/>
      <w:lvlText w:val="%1."/>
      <w:lvlJc w:val="right"/>
      <w:pPr>
        <w:ind w:left="0" w:firstLine="0"/>
      </w:pPr>
      <w:rPr>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4036DC"/>
    <w:multiLevelType w:val="hybridMultilevel"/>
    <w:tmpl w:val="B01232B6"/>
    <w:lvl w:ilvl="0" w:tplc="FFFFFFFF">
      <w:start w:val="1"/>
      <w:numFmt w:val="decimal"/>
      <w:lvlText w:val="%1."/>
      <w:lvlJc w:val="left"/>
      <w:pPr>
        <w:ind w:left="360" w:hanging="360"/>
      </w:pPr>
      <w:rPr>
        <w:rFonts w:hint="default"/>
      </w:rPr>
    </w:lvl>
    <w:lvl w:ilvl="1" w:tplc="FFFFFFFF">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34A3098D"/>
    <w:multiLevelType w:val="multilevel"/>
    <w:tmpl w:val="DA7EB2C4"/>
    <w:lvl w:ilvl="0">
      <w:start w:val="1"/>
      <w:numFmt w:val="upperLetter"/>
      <w:lvlText w:val="%1."/>
      <w:lvlJc w:val="left"/>
      <w:pPr>
        <w:ind w:left="720" w:hanging="360"/>
      </w:pPr>
      <w:rPr>
        <w:rFonts w:hint="default"/>
      </w:rPr>
    </w:lvl>
    <w:lvl w:ilvl="1">
      <w:start w:val="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57349A1"/>
    <w:multiLevelType w:val="multilevel"/>
    <w:tmpl w:val="52EE00EC"/>
    <w:lvl w:ilvl="0">
      <w:start w:val="1"/>
      <w:numFmt w:val="upperRoman"/>
      <w:pStyle w:val="ArticleL1"/>
      <w:suff w:val="nothing"/>
      <w:lvlText w:val="Article %1"/>
      <w:lvlJc w:val="left"/>
      <w:pPr>
        <w:ind w:left="7470" w:firstLine="0"/>
      </w:pPr>
      <w:rPr>
        <w:rFonts w:hint="default"/>
        <w:b/>
        <w:bCs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cleL2"/>
      <w:isLgl/>
      <w:lvlText w:val="%1.%2"/>
      <w:lvlJc w:val="left"/>
      <w:pPr>
        <w:tabs>
          <w:tab w:val="num" w:pos="1440"/>
        </w:tabs>
        <w:ind w:left="0" w:firstLine="72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rticleL3"/>
      <w:lvlText w:val="(%3)"/>
      <w:lvlJc w:val="left"/>
      <w:pPr>
        <w:tabs>
          <w:tab w:val="num" w:pos="2160"/>
        </w:tabs>
        <w:ind w:left="720" w:firstLine="72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rticleL4"/>
      <w:lvlText w:val="(%4)"/>
      <w:lvlJc w:val="left"/>
      <w:pPr>
        <w:tabs>
          <w:tab w:val="num" w:pos="9450"/>
        </w:tabs>
        <w:ind w:left="7290" w:firstLine="144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ArticleL5"/>
      <w:lvlText w:val="(%5)"/>
      <w:lvlJc w:val="left"/>
      <w:pPr>
        <w:tabs>
          <w:tab w:val="num" w:pos="3600"/>
        </w:tabs>
        <w:ind w:left="0" w:firstLine="288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rticleL6"/>
      <w:lvlText w:val="(%6)"/>
      <w:lvlJc w:val="left"/>
      <w:pPr>
        <w:tabs>
          <w:tab w:val="num" w:pos="4320"/>
        </w:tabs>
        <w:ind w:left="0" w:firstLine="360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ArticleL7"/>
      <w:lvlText w:val="(%7)"/>
      <w:lvlJc w:val="left"/>
      <w:pPr>
        <w:tabs>
          <w:tab w:val="num" w:pos="2160"/>
        </w:tabs>
        <w:ind w:left="0" w:firstLine="144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ArticleL8"/>
      <w:lvlText w:val="(%8)"/>
      <w:lvlJc w:val="left"/>
      <w:pPr>
        <w:tabs>
          <w:tab w:val="num" w:pos="2880"/>
        </w:tabs>
        <w:ind w:left="0" w:firstLine="216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ArticleL9"/>
      <w:lvlText w:val="(%9)"/>
      <w:lvlJc w:val="left"/>
      <w:pPr>
        <w:tabs>
          <w:tab w:val="num" w:pos="3600"/>
        </w:tabs>
        <w:ind w:left="0" w:firstLine="288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36EE7796"/>
    <w:multiLevelType w:val="hybridMultilevel"/>
    <w:tmpl w:val="A1AA644C"/>
    <w:lvl w:ilvl="0" w:tplc="7A34C38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72F4AD9"/>
    <w:multiLevelType w:val="multilevel"/>
    <w:tmpl w:val="0346D37C"/>
    <w:lvl w:ilvl="0">
      <w:start w:val="1"/>
      <w:numFmt w:val="decimal"/>
      <w:pStyle w:val="Part"/>
      <w:suff w:val="nothing"/>
      <w:lvlText w:val="PART %1 - "/>
      <w:lvlJc w:val="left"/>
      <w:pPr>
        <w:ind w:left="0" w:firstLine="0"/>
      </w:pPr>
      <w:rPr>
        <w:rFonts w:hint="default"/>
        <w:u w:val="single"/>
      </w:rPr>
    </w:lvl>
    <w:lvl w:ilvl="1">
      <w:start w:val="1"/>
      <w:numFmt w:val="decimalZero"/>
      <w:pStyle w:val="Article"/>
      <w:lvlText w:val="%1.%2"/>
      <w:lvlJc w:val="left"/>
      <w:pPr>
        <w:tabs>
          <w:tab w:val="num" w:pos="936"/>
        </w:tabs>
        <w:ind w:left="936" w:hanging="936"/>
      </w:pPr>
      <w:rPr>
        <w:rFonts w:hint="default"/>
      </w:rPr>
    </w:lvl>
    <w:lvl w:ilvl="2">
      <w:start w:val="1"/>
      <w:numFmt w:val="upperLetter"/>
      <w:pStyle w:val="Paragragh1"/>
      <w:lvlText w:val="%3."/>
      <w:lvlJc w:val="left"/>
      <w:pPr>
        <w:tabs>
          <w:tab w:val="num" w:pos="936"/>
        </w:tabs>
        <w:ind w:left="936" w:hanging="504"/>
      </w:pPr>
      <w:rPr>
        <w:rFonts w:hint="default"/>
      </w:rPr>
    </w:lvl>
    <w:lvl w:ilvl="3">
      <w:start w:val="1"/>
      <w:numFmt w:val="decimal"/>
      <w:pStyle w:val="Paragragh2"/>
      <w:lvlText w:val="%4."/>
      <w:lvlJc w:val="left"/>
      <w:pPr>
        <w:tabs>
          <w:tab w:val="num" w:pos="1440"/>
        </w:tabs>
        <w:ind w:left="1440" w:hanging="504"/>
      </w:pPr>
      <w:rPr>
        <w:rFonts w:hint="default"/>
      </w:rPr>
    </w:lvl>
    <w:lvl w:ilvl="4">
      <w:start w:val="1"/>
      <w:numFmt w:val="lowerLetter"/>
      <w:pStyle w:val="Paragragh3"/>
      <w:lvlText w:val="%5."/>
      <w:lvlJc w:val="left"/>
      <w:pPr>
        <w:tabs>
          <w:tab w:val="num" w:pos="1944"/>
        </w:tabs>
        <w:ind w:left="1944" w:hanging="504"/>
      </w:pPr>
      <w:rPr>
        <w:rFonts w:hint="default"/>
      </w:rPr>
    </w:lvl>
    <w:lvl w:ilvl="5">
      <w:start w:val="1"/>
      <w:numFmt w:val="decimal"/>
      <w:pStyle w:val="Paragragh4"/>
      <w:lvlText w:val="(%6)"/>
      <w:lvlJc w:val="left"/>
      <w:pPr>
        <w:tabs>
          <w:tab w:val="num" w:pos="2448"/>
        </w:tabs>
        <w:ind w:left="2448" w:hanging="504"/>
      </w:pPr>
      <w:rPr>
        <w:rFonts w:hint="default"/>
      </w:rPr>
    </w:lvl>
    <w:lvl w:ilvl="6">
      <w:start w:val="1"/>
      <w:numFmt w:val="lowerLetter"/>
      <w:pStyle w:val="Paragragh5"/>
      <w:lvlText w:val="(%7)"/>
      <w:lvlJc w:val="left"/>
      <w:pPr>
        <w:tabs>
          <w:tab w:val="num" w:pos="2952"/>
        </w:tabs>
        <w:ind w:left="2952" w:hanging="504"/>
      </w:pPr>
      <w:rPr>
        <w:rFonts w:hint="default"/>
      </w:rPr>
    </w:lvl>
    <w:lvl w:ilvl="7">
      <w:start w:val="1"/>
      <w:numFmt w:val="decimal"/>
      <w:pStyle w:val="Paragraph6"/>
      <w:lvlText w:val="%8)."/>
      <w:lvlJc w:val="left"/>
      <w:pPr>
        <w:tabs>
          <w:tab w:val="num" w:pos="3456"/>
        </w:tabs>
        <w:ind w:left="3456" w:hanging="504"/>
      </w:pPr>
      <w:rPr>
        <w:rFonts w:hint="default"/>
      </w:rPr>
    </w:lvl>
    <w:lvl w:ilvl="8">
      <w:start w:val="1"/>
      <w:numFmt w:val="lowerLetter"/>
      <w:lvlText w:val="(%9)"/>
      <w:lvlJc w:val="left"/>
      <w:pPr>
        <w:tabs>
          <w:tab w:val="num" w:pos="3168"/>
        </w:tabs>
        <w:ind w:left="3168" w:hanging="576"/>
      </w:pPr>
      <w:rPr>
        <w:rFonts w:hint="default"/>
      </w:rPr>
    </w:lvl>
  </w:abstractNum>
  <w:abstractNum w:abstractNumId="45" w15:restartNumberingAfterBreak="0">
    <w:nsid w:val="379C156F"/>
    <w:multiLevelType w:val="hybridMultilevel"/>
    <w:tmpl w:val="1862DC72"/>
    <w:lvl w:ilvl="0" w:tplc="578269BA">
      <w:start w:val="1"/>
      <w:numFmt w:val="bullet"/>
      <w:pStyle w:val="Bullet"/>
      <w:lvlText w:val=""/>
      <w:lvlJc w:val="left"/>
      <w:pPr>
        <w:ind w:left="720" w:hanging="360"/>
      </w:pPr>
      <w:rPr>
        <w:rFonts w:ascii="Symbol" w:hAnsi="Symbol" w:hint="default"/>
        <w:i w:val="0"/>
        <w:iCs w:val="0"/>
        <w:caps w:val="0"/>
        <w:smallCaps w:val="0"/>
        <w:strike w:val="0"/>
        <w:dstrike w:val="0"/>
        <w:noProof w:val="0"/>
        <w:vanish w:val="0"/>
        <w:color w:val="000000"/>
        <w:spacing w:val="0"/>
        <w:kern w:val="0"/>
        <w:position w:val="0"/>
        <w:u w:val="none"/>
        <w:vertAlign w:val="baseline"/>
        <w:em w:val="no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39681916"/>
    <w:multiLevelType w:val="hybridMultilevel"/>
    <w:tmpl w:val="816ED23E"/>
    <w:lvl w:ilvl="0" w:tplc="04090015">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7" w15:restartNumberingAfterBreak="0">
    <w:nsid w:val="397212E2"/>
    <w:multiLevelType w:val="multilevel"/>
    <w:tmpl w:val="3B1AD9A6"/>
    <w:lvl w:ilvl="0">
      <w:start w:val="1"/>
      <w:numFmt w:val="decimal"/>
      <w:lvlText w:val="%1."/>
      <w:lvlJc w:val="left"/>
      <w:pPr>
        <w:ind w:left="360" w:hanging="360"/>
      </w:pPr>
      <w:rPr>
        <w:rFonts w:hint="default"/>
        <w:b/>
        <w:i w:val="0"/>
        <w:smallCaps/>
        <w:strike w:val="0"/>
        <w:color w:val="000000"/>
        <w:sz w:val="20"/>
        <w:szCs w:val="20"/>
        <w:u w:val="none"/>
        <w:vertAlign w:val="baseline"/>
      </w:rPr>
    </w:lvl>
    <w:lvl w:ilvl="1">
      <w:start w:val="1"/>
      <w:numFmt w:val="decimal"/>
      <w:lvlText w:val="%1.%2"/>
      <w:lvlJc w:val="left"/>
      <w:pPr>
        <w:ind w:left="1274" w:hanging="547"/>
      </w:pPr>
      <w:rPr>
        <w:rFonts w:ascii="Arial" w:eastAsia="Arial" w:hAnsi="Arial" w:cs="Arial" w:hint="default"/>
        <w:b/>
        <w:i w:val="0"/>
        <w:smallCaps w:val="0"/>
        <w:strike w:val="0"/>
        <w:color w:val="000000"/>
        <w:sz w:val="20"/>
        <w:szCs w:val="20"/>
        <w:u w:val="none"/>
        <w:vertAlign w:val="baseline"/>
      </w:rPr>
    </w:lvl>
    <w:lvl w:ilvl="2">
      <w:start w:val="1"/>
      <w:numFmt w:val="upperLetter"/>
      <w:lvlText w:val="%3."/>
      <w:lvlJc w:val="left"/>
      <w:pPr>
        <w:ind w:left="1621" w:hanging="360"/>
      </w:pPr>
      <w:rPr>
        <w:rFonts w:hint="default"/>
      </w:rPr>
    </w:lvl>
    <w:lvl w:ilvl="3">
      <w:start w:val="1"/>
      <w:numFmt w:val="decimal"/>
      <w:lvlText w:val="%4."/>
      <w:lvlJc w:val="left"/>
      <w:pPr>
        <w:ind w:left="2369" w:hanging="547"/>
      </w:pPr>
      <w:rPr>
        <w:rFonts w:ascii="Arial" w:eastAsia="Arial" w:hAnsi="Arial" w:cs="Arial" w:hint="default"/>
        <w:b w:val="0"/>
        <w:i w:val="0"/>
        <w:smallCaps w:val="0"/>
        <w:strike w:val="0"/>
        <w:color w:val="000000"/>
        <w:sz w:val="20"/>
        <w:szCs w:val="20"/>
        <w:u w:val="none"/>
        <w:vertAlign w:val="baseline"/>
      </w:rPr>
    </w:lvl>
    <w:lvl w:ilvl="4">
      <w:start w:val="1"/>
      <w:numFmt w:val="lowerLetter"/>
      <w:lvlText w:val="%5."/>
      <w:lvlJc w:val="left"/>
      <w:pPr>
        <w:ind w:left="2977" w:hanging="547"/>
      </w:pPr>
      <w:rPr>
        <w:rFonts w:ascii="Arial" w:eastAsia="Arial" w:hAnsi="Arial" w:cs="Arial" w:hint="default"/>
        <w:b w:val="0"/>
        <w:i w:val="0"/>
        <w:smallCaps w:val="0"/>
        <w:strike w:val="0"/>
        <w:color w:val="000000"/>
        <w:sz w:val="20"/>
        <w:szCs w:val="20"/>
        <w:u w:val="none"/>
        <w:vertAlign w:val="baseline"/>
      </w:rPr>
    </w:lvl>
    <w:lvl w:ilvl="5">
      <w:start w:val="1"/>
      <w:numFmt w:val="lowerRoman"/>
      <w:lvlText w:val="%6."/>
      <w:lvlJc w:val="left"/>
      <w:pPr>
        <w:ind w:left="3463" w:hanging="547"/>
      </w:pPr>
      <w:rPr>
        <w:rFonts w:ascii="Times New Roman" w:eastAsia="Times New Roman" w:hAnsi="Times New Roman" w:cs="Times New Roman" w:hint="default"/>
        <w:b w:val="0"/>
        <w:i w:val="0"/>
        <w:smallCaps w:val="0"/>
        <w:strike w:val="0"/>
        <w:color w:val="000000"/>
        <w:sz w:val="24"/>
        <w:szCs w:val="24"/>
        <w:u w:val="none"/>
        <w:vertAlign w:val="baseline"/>
      </w:rPr>
    </w:lvl>
    <w:lvl w:ilvl="6">
      <w:start w:val="1"/>
      <w:numFmt w:val="decimal"/>
      <w:lvlText w:val="%1.%2.%3.%4.%5.%6.%7"/>
      <w:lvlJc w:val="left"/>
      <w:pPr>
        <w:ind w:left="3420" w:hanging="3240"/>
      </w:pPr>
      <w:rPr>
        <w:rFonts w:hint="default"/>
      </w:rPr>
    </w:lvl>
    <w:lvl w:ilvl="7">
      <w:start w:val="1"/>
      <w:numFmt w:val="decimal"/>
      <w:lvlText w:val="%1.%2.%3.%4.%5.%6.%7.%8"/>
      <w:lvlJc w:val="left"/>
      <w:pPr>
        <w:ind w:left="3924" w:hanging="3744"/>
      </w:pPr>
      <w:rPr>
        <w:rFonts w:hint="default"/>
      </w:rPr>
    </w:lvl>
    <w:lvl w:ilvl="8">
      <w:start w:val="1"/>
      <w:numFmt w:val="decimal"/>
      <w:lvlText w:val="%1.%2.%3.%4.%5.%6.%7.%8.%9"/>
      <w:lvlJc w:val="left"/>
      <w:pPr>
        <w:ind w:left="4500" w:hanging="4320"/>
      </w:pPr>
      <w:rPr>
        <w:rFonts w:hint="default"/>
      </w:rPr>
    </w:lvl>
  </w:abstractNum>
  <w:abstractNum w:abstractNumId="48" w15:restartNumberingAfterBreak="0">
    <w:nsid w:val="398E29C6"/>
    <w:multiLevelType w:val="hybridMultilevel"/>
    <w:tmpl w:val="B9AA61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D967CA"/>
    <w:multiLevelType w:val="hybridMultilevel"/>
    <w:tmpl w:val="C67AAA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B137C73"/>
    <w:multiLevelType w:val="hybridMultilevel"/>
    <w:tmpl w:val="520E5C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C497FF6"/>
    <w:multiLevelType w:val="hybridMultilevel"/>
    <w:tmpl w:val="AAF4E5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F6C49D4"/>
    <w:multiLevelType w:val="multilevel"/>
    <w:tmpl w:val="D85032B0"/>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3" w15:restartNumberingAfterBreak="0">
    <w:nsid w:val="3F833969"/>
    <w:multiLevelType w:val="multilevel"/>
    <w:tmpl w:val="65FE2BA4"/>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4" w15:restartNumberingAfterBreak="0">
    <w:nsid w:val="3FB9676C"/>
    <w:multiLevelType w:val="multilevel"/>
    <w:tmpl w:val="B044B640"/>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5" w15:restartNumberingAfterBreak="0">
    <w:nsid w:val="45F76040"/>
    <w:multiLevelType w:val="hybridMultilevel"/>
    <w:tmpl w:val="684A79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8687158"/>
    <w:multiLevelType w:val="multilevel"/>
    <w:tmpl w:val="04044B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B0E116C"/>
    <w:multiLevelType w:val="multilevel"/>
    <w:tmpl w:val="D85032B0"/>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8" w15:restartNumberingAfterBreak="0">
    <w:nsid w:val="4B95534A"/>
    <w:multiLevelType w:val="multilevel"/>
    <w:tmpl w:val="DAA47B64"/>
    <w:lvl w:ilvl="0">
      <w:start w:val="1"/>
      <w:numFmt w:val="decimal"/>
      <w:lvlText w:val="%1."/>
      <w:lvlJc w:val="left"/>
      <w:pPr>
        <w:ind w:left="360" w:hanging="360"/>
      </w:pPr>
      <w:rPr>
        <w:rFonts w:hint="default"/>
      </w:rPr>
    </w:lvl>
    <w:lvl w:ilvl="1">
      <w:start w:val="2"/>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4ECB7AE3"/>
    <w:multiLevelType w:val="hybridMultilevel"/>
    <w:tmpl w:val="373695C6"/>
    <w:lvl w:ilvl="0" w:tplc="FFFFFFFF">
      <w:start w:val="1"/>
      <w:numFmt w:val="decimal"/>
      <w:lvlText w:val="%1."/>
      <w:lvlJc w:val="left"/>
      <w:pPr>
        <w:ind w:left="360" w:hanging="360"/>
      </w:pPr>
    </w:lvl>
    <w:lvl w:ilvl="1" w:tplc="04090015">
      <w:start w:val="1"/>
      <w:numFmt w:val="upp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2537223"/>
    <w:multiLevelType w:val="hybridMultilevel"/>
    <w:tmpl w:val="10169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540A3B3B"/>
    <w:multiLevelType w:val="hybridMultilevel"/>
    <w:tmpl w:val="2E62CB7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546575D1"/>
    <w:multiLevelType w:val="hybridMultilevel"/>
    <w:tmpl w:val="54640F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54E77139"/>
    <w:multiLevelType w:val="multilevel"/>
    <w:tmpl w:val="E6B43F9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553345C4"/>
    <w:multiLevelType w:val="hybridMultilevel"/>
    <w:tmpl w:val="5C164830"/>
    <w:lvl w:ilvl="0" w:tplc="8828C8A6">
      <w:start w:val="1"/>
      <w:numFmt w:val="lowerLetter"/>
      <w:pStyle w:val="StepSub"/>
      <w:lvlText w:val="%1."/>
      <w:lvlJc w:val="left"/>
      <w:pPr>
        <w:tabs>
          <w:tab w:val="num" w:pos="1440"/>
        </w:tabs>
        <w:ind w:left="1440" w:hanging="360"/>
      </w:pPr>
      <w:rPr>
        <w:rFonts w:hint="default"/>
      </w:rPr>
    </w:lvl>
    <w:lvl w:ilvl="1" w:tplc="04090019">
      <w:start w:val="1"/>
      <w:numFmt w:val="lowerLetter"/>
      <w:lvlText w:val="%2."/>
      <w:lvlJc w:val="left"/>
      <w:pPr>
        <w:tabs>
          <w:tab w:val="num" w:pos="2610"/>
        </w:tabs>
        <w:ind w:left="2610" w:hanging="360"/>
      </w:pPr>
    </w:lvl>
    <w:lvl w:ilvl="2" w:tplc="0409001B">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65" w15:restartNumberingAfterBreak="0">
    <w:nsid w:val="5726094A"/>
    <w:multiLevelType w:val="hybridMultilevel"/>
    <w:tmpl w:val="B47A291A"/>
    <w:lvl w:ilvl="0" w:tplc="23027BAC">
      <w:start w:val="1"/>
      <w:numFmt w:val="decimal"/>
      <w:pStyle w:val="Step"/>
      <w:lvlText w:val="%1."/>
      <w:lvlJc w:val="left"/>
      <w:pPr>
        <w:ind w:left="720" w:hanging="360"/>
      </w:pPr>
      <w:rPr>
        <w:rFonts w:hint="default"/>
        <w:b w:val="0"/>
        <w:i w:val="0"/>
        <w:iCs w:val="0"/>
        <w:caps w:val="0"/>
        <w:smallCaps w:val="0"/>
        <w:strike w:val="0"/>
        <w:dstrike w:val="0"/>
        <w:noProof w:val="0"/>
        <w:vanish w:val="0"/>
        <w:color w:val="000000"/>
        <w:spacing w:val="0"/>
        <w:kern w:val="0"/>
        <w:position w:val="0"/>
        <w:u w:val="none"/>
        <w:vertAlign w:val="baseline"/>
        <w:em w:val="none"/>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6" w15:restartNumberingAfterBreak="0">
    <w:nsid w:val="585923A9"/>
    <w:multiLevelType w:val="hybridMultilevel"/>
    <w:tmpl w:val="89B8E0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5B7C5F11"/>
    <w:multiLevelType w:val="multilevel"/>
    <w:tmpl w:val="91285454"/>
    <w:lvl w:ilvl="0">
      <w:start w:val="1"/>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8" w15:restartNumberingAfterBreak="0">
    <w:nsid w:val="5BD67267"/>
    <w:multiLevelType w:val="hybridMultilevel"/>
    <w:tmpl w:val="635C5226"/>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602B24AB"/>
    <w:multiLevelType w:val="singleLevel"/>
    <w:tmpl w:val="4D924B30"/>
    <w:lvl w:ilvl="0">
      <w:start w:val="1"/>
      <w:numFmt w:val="decimal"/>
      <w:pStyle w:val="Inputs"/>
      <w:lvlText w:val="(%1)"/>
      <w:lvlJc w:val="left"/>
      <w:pPr>
        <w:tabs>
          <w:tab w:val="num" w:pos="648"/>
        </w:tabs>
        <w:ind w:left="648" w:hanging="432"/>
      </w:pPr>
    </w:lvl>
  </w:abstractNum>
  <w:abstractNum w:abstractNumId="70" w15:restartNumberingAfterBreak="0">
    <w:nsid w:val="61717DC3"/>
    <w:multiLevelType w:val="hybridMultilevel"/>
    <w:tmpl w:val="4FFAA632"/>
    <w:lvl w:ilvl="0" w:tplc="FFFFFFFF">
      <w:start w:val="1"/>
      <w:numFmt w:val="decimal"/>
      <w:lvlText w:val="%1."/>
      <w:lvlJc w:val="left"/>
      <w:pPr>
        <w:ind w:left="360" w:hanging="360"/>
      </w:pPr>
      <w:rPr>
        <w:rFonts w:hint="default"/>
      </w:rPr>
    </w:lvl>
    <w:lvl w:ilvl="1" w:tplc="04090015">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1B12075"/>
    <w:multiLevelType w:val="hybridMultilevel"/>
    <w:tmpl w:val="BE182F92"/>
    <w:lvl w:ilvl="0" w:tplc="0409000F">
      <w:start w:val="1"/>
      <w:numFmt w:val="decimal"/>
      <w:lvlText w:val="%1."/>
      <w:lvlJc w:val="left"/>
      <w:pPr>
        <w:ind w:left="360" w:hanging="360"/>
      </w:p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72" w15:restartNumberingAfterBreak="0">
    <w:nsid w:val="62830E60"/>
    <w:multiLevelType w:val="hybridMultilevel"/>
    <w:tmpl w:val="44E2E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822E5C"/>
    <w:multiLevelType w:val="hybridMultilevel"/>
    <w:tmpl w:val="90A23DCC"/>
    <w:lvl w:ilvl="0" w:tplc="04070001">
      <w:start w:val="1"/>
      <w:numFmt w:val="bullet"/>
      <w:pStyle w:val="YList1"/>
      <w:lvlText w:val=""/>
      <w:lvlJc w:val="left"/>
      <w:pPr>
        <w:ind w:left="2136" w:hanging="266"/>
      </w:pPr>
      <w:rPr>
        <w:rFonts w:ascii="Symbol" w:hAnsi="Symbol" w:hint="default"/>
      </w:rPr>
    </w:lvl>
    <w:lvl w:ilvl="1" w:tplc="04070003" w:tentative="1">
      <w:start w:val="1"/>
      <w:numFmt w:val="bullet"/>
      <w:lvlText w:val="o"/>
      <w:lvlJc w:val="left"/>
      <w:pPr>
        <w:ind w:left="2856" w:hanging="360"/>
      </w:pPr>
      <w:rPr>
        <w:rFonts w:ascii="Courier New" w:hAnsi="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74" w15:restartNumberingAfterBreak="0">
    <w:nsid w:val="64E459B5"/>
    <w:multiLevelType w:val="hybridMultilevel"/>
    <w:tmpl w:val="B01232B6"/>
    <w:lvl w:ilvl="0" w:tplc="FFFFFFFF">
      <w:start w:val="1"/>
      <w:numFmt w:val="decimal"/>
      <w:lvlText w:val="%1."/>
      <w:lvlJc w:val="left"/>
      <w:pPr>
        <w:ind w:left="360" w:hanging="360"/>
      </w:pPr>
      <w:rPr>
        <w:rFonts w:hint="default"/>
      </w:rPr>
    </w:lvl>
    <w:lvl w:ilvl="1" w:tplc="FFFFFFFF">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674055B7"/>
    <w:multiLevelType w:val="hybridMultilevel"/>
    <w:tmpl w:val="E064ECA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75F6E11"/>
    <w:multiLevelType w:val="hybridMultilevel"/>
    <w:tmpl w:val="4224B454"/>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90A0229"/>
    <w:multiLevelType w:val="hybridMultilevel"/>
    <w:tmpl w:val="C04CC49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69E11877"/>
    <w:multiLevelType w:val="hybridMultilevel"/>
    <w:tmpl w:val="4FFAA632"/>
    <w:lvl w:ilvl="0" w:tplc="FFFFFFFF">
      <w:start w:val="1"/>
      <w:numFmt w:val="decimal"/>
      <w:lvlText w:val="%1."/>
      <w:lvlJc w:val="left"/>
      <w:pPr>
        <w:ind w:left="360" w:hanging="360"/>
      </w:pPr>
      <w:rPr>
        <w:rFonts w:hint="default"/>
      </w:rPr>
    </w:lvl>
    <w:lvl w:ilvl="1" w:tplc="FFFFFFFF">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6B683701"/>
    <w:multiLevelType w:val="multilevel"/>
    <w:tmpl w:val="B8A6598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E9F1AC4"/>
    <w:multiLevelType w:val="multilevel"/>
    <w:tmpl w:val="FAE6D500"/>
    <w:lvl w:ilvl="0">
      <w:start w:val="1"/>
      <w:numFmt w:val="decimal"/>
      <w:lvlText w:val="%1."/>
      <w:lvlJc w:val="left"/>
      <w:pPr>
        <w:ind w:left="360" w:hanging="360"/>
      </w:pPr>
    </w:lvl>
    <w:lvl w:ilvl="1">
      <w:start w:val="1"/>
      <w:numFmt w:val="decimal"/>
      <w:isLgl/>
      <w:lvlText w:val="%1.%2"/>
      <w:lvlJc w:val="left"/>
      <w:pPr>
        <w:ind w:left="552" w:hanging="552"/>
      </w:pPr>
      <w:rPr>
        <w:rFonts w:hint="default"/>
      </w:rPr>
    </w:lvl>
    <w:lvl w:ilvl="2">
      <w:start w:val="7"/>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6F111C78"/>
    <w:multiLevelType w:val="multilevel"/>
    <w:tmpl w:val="A65CA732"/>
    <w:lvl w:ilvl="0">
      <w:start w:val="1"/>
      <w:numFmt w:val="decimal"/>
      <w:pStyle w:val="Table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6F586546"/>
    <w:multiLevelType w:val="multilevel"/>
    <w:tmpl w:val="65FE2BA4"/>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3" w15:restartNumberingAfterBreak="0">
    <w:nsid w:val="6F931DA7"/>
    <w:multiLevelType w:val="hybridMultilevel"/>
    <w:tmpl w:val="6A547620"/>
    <w:lvl w:ilvl="0" w:tplc="FFFFFFFF">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700E2709"/>
    <w:multiLevelType w:val="hybridMultilevel"/>
    <w:tmpl w:val="816ED23E"/>
    <w:lvl w:ilvl="0" w:tplc="FFFFFFFF">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5" w15:restartNumberingAfterBreak="0">
    <w:nsid w:val="70110D02"/>
    <w:multiLevelType w:val="multilevel"/>
    <w:tmpl w:val="E6B43F9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702926B7"/>
    <w:multiLevelType w:val="hybridMultilevel"/>
    <w:tmpl w:val="DD40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644DE8"/>
    <w:multiLevelType w:val="hybridMultilevel"/>
    <w:tmpl w:val="FDFA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0B67C4"/>
    <w:multiLevelType w:val="multilevel"/>
    <w:tmpl w:val="8AB856A0"/>
    <w:lvl w:ilvl="0">
      <w:start w:val="1"/>
      <w:numFmt w:val="decimal"/>
      <w:pStyle w:val="ListParagraph"/>
      <w:lvlText w:val="%1."/>
      <w:lvlJc w:val="left"/>
      <w:pPr>
        <w:ind w:left="360" w:hanging="360"/>
      </w:pPr>
      <w:rPr>
        <w:rFonts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9" w15:restartNumberingAfterBreak="0">
    <w:nsid w:val="757C7053"/>
    <w:multiLevelType w:val="hybridMultilevel"/>
    <w:tmpl w:val="6A6E70EE"/>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 w15:restartNumberingAfterBreak="0">
    <w:nsid w:val="769F0945"/>
    <w:multiLevelType w:val="hybridMultilevel"/>
    <w:tmpl w:val="381AB0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794C2699"/>
    <w:multiLevelType w:val="hybridMultilevel"/>
    <w:tmpl w:val="6532B3BE"/>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79503326"/>
    <w:multiLevelType w:val="hybridMultilevel"/>
    <w:tmpl w:val="D152CD96"/>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797021DF"/>
    <w:multiLevelType w:val="hybridMultilevel"/>
    <w:tmpl w:val="6A547620"/>
    <w:lvl w:ilvl="0" w:tplc="FFFFFFFF">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4" w15:restartNumberingAfterBreak="0">
    <w:nsid w:val="7A50113F"/>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7A5D175C"/>
    <w:multiLevelType w:val="hybridMultilevel"/>
    <w:tmpl w:val="BFB4E376"/>
    <w:lvl w:ilvl="0" w:tplc="142E7C52">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6" w15:restartNumberingAfterBreak="0">
    <w:nsid w:val="7BDC0766"/>
    <w:multiLevelType w:val="multilevel"/>
    <w:tmpl w:val="E03C1402"/>
    <w:lvl w:ilvl="0">
      <w:start w:val="1"/>
      <w:numFmt w:val="decimal"/>
      <w:lvlText w:val="%1."/>
      <w:lvlJc w:val="left"/>
      <w:pPr>
        <w:ind w:left="720" w:hanging="360"/>
      </w:pPr>
    </w:lvl>
    <w:lvl w:ilvl="1">
      <w:start w:val="4"/>
      <w:numFmt w:val="decimal"/>
      <w:isLgl/>
      <w:lvlText w:val="%1.%2"/>
      <w:lvlJc w:val="left"/>
      <w:pPr>
        <w:ind w:left="912" w:hanging="552"/>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7DD51CDF"/>
    <w:multiLevelType w:val="hybridMultilevel"/>
    <w:tmpl w:val="C67AAA8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1594730">
    <w:abstractNumId w:val="37"/>
  </w:num>
  <w:num w:numId="2" w16cid:durableId="647785090">
    <w:abstractNumId w:val="5"/>
  </w:num>
  <w:num w:numId="3" w16cid:durableId="1282151468">
    <w:abstractNumId w:val="69"/>
    <w:lvlOverride w:ilvl="0">
      <w:startOverride w:val="1"/>
    </w:lvlOverride>
  </w:num>
  <w:num w:numId="4" w16cid:durableId="1746605503">
    <w:abstractNumId w:val="29"/>
    <w:lvlOverride w:ilvl="0">
      <w:startOverride w:val="1"/>
    </w:lvlOverride>
  </w:num>
  <w:num w:numId="5" w16cid:durableId="1235357061">
    <w:abstractNumId w:val="73"/>
  </w:num>
  <w:num w:numId="6" w16cid:durableId="536436153">
    <w:abstractNumId w:val="6"/>
  </w:num>
  <w:num w:numId="7" w16cid:durableId="883374658">
    <w:abstractNumId w:val="65"/>
  </w:num>
  <w:num w:numId="8" w16cid:durableId="1178957766">
    <w:abstractNumId w:val="45"/>
  </w:num>
  <w:num w:numId="9" w16cid:durableId="1447652699">
    <w:abstractNumId w:val="64"/>
  </w:num>
  <w:num w:numId="10" w16cid:durableId="1850944034">
    <w:abstractNumId w:val="0"/>
  </w:num>
  <w:num w:numId="11" w16cid:durableId="593823713">
    <w:abstractNumId w:val="47"/>
  </w:num>
  <w:num w:numId="12" w16cid:durableId="1299415005">
    <w:abstractNumId w:val="81"/>
  </w:num>
  <w:num w:numId="13" w16cid:durableId="1082413950">
    <w:abstractNumId w:val="7"/>
  </w:num>
  <w:num w:numId="14" w16cid:durableId="862938134">
    <w:abstractNumId w:val="28"/>
  </w:num>
  <w:num w:numId="15" w16cid:durableId="1579438726">
    <w:abstractNumId w:val="76"/>
  </w:num>
  <w:num w:numId="16" w16cid:durableId="1026443904">
    <w:abstractNumId w:val="18"/>
  </w:num>
  <w:num w:numId="17" w16cid:durableId="234824819">
    <w:abstractNumId w:val="10"/>
  </w:num>
  <w:num w:numId="18" w16cid:durableId="1686906654">
    <w:abstractNumId w:val="92"/>
  </w:num>
  <w:num w:numId="19" w16cid:durableId="1781678862">
    <w:abstractNumId w:val="89"/>
  </w:num>
  <w:num w:numId="20" w16cid:durableId="1409887639">
    <w:abstractNumId w:val="95"/>
  </w:num>
  <w:num w:numId="21" w16cid:durableId="1785924342">
    <w:abstractNumId w:val="19"/>
  </w:num>
  <w:num w:numId="22" w16cid:durableId="1864123673">
    <w:abstractNumId w:val="8"/>
  </w:num>
  <w:num w:numId="23" w16cid:durableId="484859731">
    <w:abstractNumId w:val="94"/>
  </w:num>
  <w:num w:numId="24" w16cid:durableId="719481945">
    <w:abstractNumId w:val="67"/>
  </w:num>
  <w:num w:numId="25" w16cid:durableId="1925334233">
    <w:abstractNumId w:val="58"/>
  </w:num>
  <w:num w:numId="26" w16cid:durableId="1984698565">
    <w:abstractNumId w:val="27"/>
  </w:num>
  <w:num w:numId="27" w16cid:durableId="2059276230">
    <w:abstractNumId w:val="12"/>
  </w:num>
  <w:num w:numId="28" w16cid:durableId="1723753715">
    <w:abstractNumId w:val="39"/>
  </w:num>
  <w:num w:numId="29" w16cid:durableId="74085310">
    <w:abstractNumId w:val="30"/>
  </w:num>
  <w:num w:numId="30" w16cid:durableId="588662566">
    <w:abstractNumId w:val="46"/>
  </w:num>
  <w:num w:numId="31" w16cid:durableId="784008764">
    <w:abstractNumId w:val="85"/>
  </w:num>
  <w:num w:numId="32" w16cid:durableId="505873459">
    <w:abstractNumId w:val="77"/>
  </w:num>
  <w:num w:numId="33" w16cid:durableId="1991715387">
    <w:abstractNumId w:val="63"/>
  </w:num>
  <w:num w:numId="34" w16cid:durableId="1867670576">
    <w:abstractNumId w:val="20"/>
  </w:num>
  <w:num w:numId="35" w16cid:durableId="1394814880">
    <w:abstractNumId w:val="24"/>
  </w:num>
  <w:num w:numId="36" w16cid:durableId="1942953235">
    <w:abstractNumId w:val="31"/>
  </w:num>
  <w:num w:numId="37" w16cid:durableId="1684474430">
    <w:abstractNumId w:val="16"/>
  </w:num>
  <w:num w:numId="38" w16cid:durableId="602301973">
    <w:abstractNumId w:val="75"/>
  </w:num>
  <w:num w:numId="39" w16cid:durableId="840117714">
    <w:abstractNumId w:val="93"/>
  </w:num>
  <w:num w:numId="40" w16cid:durableId="948707588">
    <w:abstractNumId w:val="84"/>
  </w:num>
  <w:num w:numId="41" w16cid:durableId="1496645667">
    <w:abstractNumId w:val="83"/>
  </w:num>
  <w:num w:numId="42" w16cid:durableId="334721634">
    <w:abstractNumId w:val="26"/>
  </w:num>
  <w:num w:numId="43" w16cid:durableId="1246956669">
    <w:abstractNumId w:val="88"/>
  </w:num>
  <w:num w:numId="44" w16cid:durableId="1803116566">
    <w:abstractNumId w:val="90"/>
  </w:num>
  <w:num w:numId="45" w16cid:durableId="675116273">
    <w:abstractNumId w:val="9"/>
  </w:num>
  <w:num w:numId="46" w16cid:durableId="11966235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627802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8652354">
    <w:abstractNumId w:val="42"/>
  </w:num>
  <w:num w:numId="49" w16cid:durableId="436020180">
    <w:abstractNumId w:val="55"/>
  </w:num>
  <w:num w:numId="50" w16cid:durableId="188685319">
    <w:abstractNumId w:val="79"/>
  </w:num>
  <w:num w:numId="51" w16cid:durableId="1109396867">
    <w:abstractNumId w:val="15"/>
  </w:num>
  <w:num w:numId="52" w16cid:durableId="550773004">
    <w:abstractNumId w:val="34"/>
  </w:num>
  <w:num w:numId="53" w16cid:durableId="1910725557">
    <w:abstractNumId w:val="87"/>
  </w:num>
  <w:num w:numId="54" w16cid:durableId="1082140398">
    <w:abstractNumId w:val="43"/>
  </w:num>
  <w:num w:numId="55" w16cid:durableId="638806487">
    <w:abstractNumId w:val="17"/>
  </w:num>
  <w:num w:numId="56" w16cid:durableId="2067753273">
    <w:abstractNumId w:val="14"/>
  </w:num>
  <w:num w:numId="57" w16cid:durableId="1575748085">
    <w:abstractNumId w:val="38"/>
  </w:num>
  <w:num w:numId="58" w16cid:durableId="1162043527">
    <w:abstractNumId w:val="56"/>
  </w:num>
  <w:num w:numId="59" w16cid:durableId="564225657">
    <w:abstractNumId w:val="80"/>
  </w:num>
  <w:num w:numId="60" w16cid:durableId="929583886">
    <w:abstractNumId w:val="2"/>
  </w:num>
  <w:num w:numId="61" w16cid:durableId="267399080">
    <w:abstractNumId w:val="11"/>
  </w:num>
  <w:num w:numId="62" w16cid:durableId="286352904">
    <w:abstractNumId w:val="21"/>
  </w:num>
  <w:num w:numId="63" w16cid:durableId="428434538">
    <w:abstractNumId w:val="57"/>
  </w:num>
  <w:num w:numId="64" w16cid:durableId="1672297024">
    <w:abstractNumId w:val="91"/>
  </w:num>
  <w:num w:numId="65" w16cid:durableId="1813447408">
    <w:abstractNumId w:val="54"/>
  </w:num>
  <w:num w:numId="66" w16cid:durableId="1785608855">
    <w:abstractNumId w:val="82"/>
  </w:num>
  <w:num w:numId="67" w16cid:durableId="170879114">
    <w:abstractNumId w:val="52"/>
  </w:num>
  <w:num w:numId="68" w16cid:durableId="729306925">
    <w:abstractNumId w:val="23"/>
  </w:num>
  <w:num w:numId="69" w16cid:durableId="2042196099">
    <w:abstractNumId w:val="70"/>
  </w:num>
  <w:num w:numId="70" w16cid:durableId="1113744055">
    <w:abstractNumId w:val="53"/>
  </w:num>
  <w:num w:numId="71" w16cid:durableId="810295160">
    <w:abstractNumId w:val="4"/>
  </w:num>
  <w:num w:numId="72" w16cid:durableId="1520974466">
    <w:abstractNumId w:val="71"/>
  </w:num>
  <w:num w:numId="73" w16cid:durableId="234633106">
    <w:abstractNumId w:val="22"/>
  </w:num>
  <w:num w:numId="74" w16cid:durableId="1331132242">
    <w:abstractNumId w:val="40"/>
  </w:num>
  <w:num w:numId="75" w16cid:durableId="494103955">
    <w:abstractNumId w:val="72"/>
  </w:num>
  <w:num w:numId="76" w16cid:durableId="1169490543">
    <w:abstractNumId w:val="74"/>
  </w:num>
  <w:num w:numId="77" w16cid:durableId="1164593284">
    <w:abstractNumId w:val="51"/>
  </w:num>
  <w:num w:numId="78" w16cid:durableId="872110967">
    <w:abstractNumId w:val="48"/>
  </w:num>
  <w:num w:numId="79" w16cid:durableId="684984509">
    <w:abstractNumId w:val="66"/>
  </w:num>
  <w:num w:numId="80" w16cid:durableId="1806699253">
    <w:abstractNumId w:val="96"/>
  </w:num>
  <w:num w:numId="81" w16cid:durableId="713576618">
    <w:abstractNumId w:val="62"/>
  </w:num>
  <w:num w:numId="82" w16cid:durableId="515267175">
    <w:abstractNumId w:val="41"/>
  </w:num>
  <w:num w:numId="83" w16cid:durableId="1535851362">
    <w:abstractNumId w:val="68"/>
  </w:num>
  <w:num w:numId="84" w16cid:durableId="1246183641">
    <w:abstractNumId w:val="25"/>
  </w:num>
  <w:num w:numId="85" w16cid:durableId="1577478076">
    <w:abstractNumId w:val="36"/>
  </w:num>
  <w:num w:numId="86" w16cid:durableId="1279870452">
    <w:abstractNumId w:val="78"/>
  </w:num>
  <w:num w:numId="87" w16cid:durableId="1645431962">
    <w:abstractNumId w:val="86"/>
  </w:num>
  <w:num w:numId="88" w16cid:durableId="880242627">
    <w:abstractNumId w:val="3"/>
  </w:num>
  <w:num w:numId="89" w16cid:durableId="496380464">
    <w:abstractNumId w:val="50"/>
  </w:num>
  <w:num w:numId="90" w16cid:durableId="1877544968">
    <w:abstractNumId w:val="35"/>
  </w:num>
  <w:num w:numId="91" w16cid:durableId="1765490329">
    <w:abstractNumId w:val="33"/>
  </w:num>
  <w:num w:numId="92" w16cid:durableId="2024087109">
    <w:abstractNumId w:val="13"/>
  </w:num>
  <w:num w:numId="93" w16cid:durableId="1154251682">
    <w:abstractNumId w:val="49"/>
  </w:num>
  <w:num w:numId="94" w16cid:durableId="1017850117">
    <w:abstractNumId w:val="97"/>
  </w:num>
  <w:num w:numId="95" w16cid:durableId="428896787">
    <w:abstractNumId w:val="1"/>
  </w:num>
  <w:num w:numId="96" w16cid:durableId="1459378405">
    <w:abstractNumId w:val="60"/>
  </w:num>
  <w:num w:numId="97" w16cid:durableId="22440882">
    <w:abstractNumId w:val="61"/>
  </w:num>
  <w:num w:numId="98" w16cid:durableId="708336896">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U0sDA1MjK0MDEzsDBR0lEKTi0uzszPAykwqQUA4PGE+SwAAAA="/>
  </w:docVars>
  <w:rsids>
    <w:rsidRoot w:val="003D376E"/>
    <w:rsid w:val="000001C1"/>
    <w:rsid w:val="00000FA3"/>
    <w:rsid w:val="000012A5"/>
    <w:rsid w:val="00004349"/>
    <w:rsid w:val="000054F2"/>
    <w:rsid w:val="000117AF"/>
    <w:rsid w:val="00012042"/>
    <w:rsid w:val="0001242D"/>
    <w:rsid w:val="00014CC2"/>
    <w:rsid w:val="00015276"/>
    <w:rsid w:val="000207C4"/>
    <w:rsid w:val="00021962"/>
    <w:rsid w:val="00022596"/>
    <w:rsid w:val="00023577"/>
    <w:rsid w:val="000240E3"/>
    <w:rsid w:val="00024EC6"/>
    <w:rsid w:val="00026D72"/>
    <w:rsid w:val="0003258F"/>
    <w:rsid w:val="00033594"/>
    <w:rsid w:val="000337B6"/>
    <w:rsid w:val="000350A8"/>
    <w:rsid w:val="00037D8B"/>
    <w:rsid w:val="00042CC9"/>
    <w:rsid w:val="00043591"/>
    <w:rsid w:val="00044C4F"/>
    <w:rsid w:val="000505EC"/>
    <w:rsid w:val="00052353"/>
    <w:rsid w:val="000533DF"/>
    <w:rsid w:val="00054689"/>
    <w:rsid w:val="000549E7"/>
    <w:rsid w:val="00061E41"/>
    <w:rsid w:val="00062539"/>
    <w:rsid w:val="00062A1E"/>
    <w:rsid w:val="00063FB5"/>
    <w:rsid w:val="000643F4"/>
    <w:rsid w:val="00064863"/>
    <w:rsid w:val="0006634C"/>
    <w:rsid w:val="00067B1A"/>
    <w:rsid w:val="00070984"/>
    <w:rsid w:val="00071FF2"/>
    <w:rsid w:val="0007593D"/>
    <w:rsid w:val="000766A4"/>
    <w:rsid w:val="00076802"/>
    <w:rsid w:val="00080E90"/>
    <w:rsid w:val="0008364C"/>
    <w:rsid w:val="00084D44"/>
    <w:rsid w:val="000857B0"/>
    <w:rsid w:val="00085FD8"/>
    <w:rsid w:val="000904F1"/>
    <w:rsid w:val="00091C1B"/>
    <w:rsid w:val="00092D42"/>
    <w:rsid w:val="0009384E"/>
    <w:rsid w:val="00096637"/>
    <w:rsid w:val="0009675C"/>
    <w:rsid w:val="00096F32"/>
    <w:rsid w:val="000A0928"/>
    <w:rsid w:val="000A2E05"/>
    <w:rsid w:val="000A358F"/>
    <w:rsid w:val="000A6CA1"/>
    <w:rsid w:val="000B00B7"/>
    <w:rsid w:val="000B09CE"/>
    <w:rsid w:val="000B0C96"/>
    <w:rsid w:val="000B1AC9"/>
    <w:rsid w:val="000B3091"/>
    <w:rsid w:val="000B31E7"/>
    <w:rsid w:val="000B3C94"/>
    <w:rsid w:val="000B3F55"/>
    <w:rsid w:val="000B48C4"/>
    <w:rsid w:val="000B673B"/>
    <w:rsid w:val="000B680A"/>
    <w:rsid w:val="000B7A41"/>
    <w:rsid w:val="000C2E0C"/>
    <w:rsid w:val="000C3EDF"/>
    <w:rsid w:val="000C457D"/>
    <w:rsid w:val="000C53F2"/>
    <w:rsid w:val="000D0B00"/>
    <w:rsid w:val="000D16FA"/>
    <w:rsid w:val="000D1831"/>
    <w:rsid w:val="000D1960"/>
    <w:rsid w:val="000D42B5"/>
    <w:rsid w:val="000D629D"/>
    <w:rsid w:val="000D6BE8"/>
    <w:rsid w:val="000D70C6"/>
    <w:rsid w:val="000D79F8"/>
    <w:rsid w:val="000E2240"/>
    <w:rsid w:val="000E658D"/>
    <w:rsid w:val="000F0620"/>
    <w:rsid w:val="000F0D4E"/>
    <w:rsid w:val="000F16FA"/>
    <w:rsid w:val="000F271C"/>
    <w:rsid w:val="000F315D"/>
    <w:rsid w:val="000F5472"/>
    <w:rsid w:val="000F5EC4"/>
    <w:rsid w:val="0010210F"/>
    <w:rsid w:val="001021E8"/>
    <w:rsid w:val="001023BD"/>
    <w:rsid w:val="00103467"/>
    <w:rsid w:val="001040AA"/>
    <w:rsid w:val="00106937"/>
    <w:rsid w:val="001076FD"/>
    <w:rsid w:val="00111758"/>
    <w:rsid w:val="00111F85"/>
    <w:rsid w:val="00112196"/>
    <w:rsid w:val="001154B4"/>
    <w:rsid w:val="0011593C"/>
    <w:rsid w:val="0011630C"/>
    <w:rsid w:val="00117660"/>
    <w:rsid w:val="00117D03"/>
    <w:rsid w:val="00120143"/>
    <w:rsid w:val="001209BF"/>
    <w:rsid w:val="00120DA0"/>
    <w:rsid w:val="0012111A"/>
    <w:rsid w:val="0013027E"/>
    <w:rsid w:val="00131C6E"/>
    <w:rsid w:val="00131CAA"/>
    <w:rsid w:val="0013342F"/>
    <w:rsid w:val="00133D68"/>
    <w:rsid w:val="0013548A"/>
    <w:rsid w:val="001355D9"/>
    <w:rsid w:val="00140123"/>
    <w:rsid w:val="001405EF"/>
    <w:rsid w:val="00141405"/>
    <w:rsid w:val="0014208C"/>
    <w:rsid w:val="0014308F"/>
    <w:rsid w:val="00143727"/>
    <w:rsid w:val="0014374A"/>
    <w:rsid w:val="001446EE"/>
    <w:rsid w:val="00144BDC"/>
    <w:rsid w:val="0014579E"/>
    <w:rsid w:val="00145DE9"/>
    <w:rsid w:val="00146398"/>
    <w:rsid w:val="001464CE"/>
    <w:rsid w:val="00146662"/>
    <w:rsid w:val="00146F31"/>
    <w:rsid w:val="00147F05"/>
    <w:rsid w:val="00151A71"/>
    <w:rsid w:val="00152D9F"/>
    <w:rsid w:val="0015359D"/>
    <w:rsid w:val="00154626"/>
    <w:rsid w:val="00154DE9"/>
    <w:rsid w:val="00156265"/>
    <w:rsid w:val="0015648D"/>
    <w:rsid w:val="00156D58"/>
    <w:rsid w:val="00156E2E"/>
    <w:rsid w:val="00162D0C"/>
    <w:rsid w:val="001636E3"/>
    <w:rsid w:val="00163EE0"/>
    <w:rsid w:val="00165260"/>
    <w:rsid w:val="00165B47"/>
    <w:rsid w:val="00167579"/>
    <w:rsid w:val="0017056B"/>
    <w:rsid w:val="001705CB"/>
    <w:rsid w:val="00170B4F"/>
    <w:rsid w:val="00170BC9"/>
    <w:rsid w:val="00170FAC"/>
    <w:rsid w:val="0017164B"/>
    <w:rsid w:val="00172EE5"/>
    <w:rsid w:val="00173AB3"/>
    <w:rsid w:val="0017462A"/>
    <w:rsid w:val="0018069E"/>
    <w:rsid w:val="0018246E"/>
    <w:rsid w:val="00184C01"/>
    <w:rsid w:val="001850F1"/>
    <w:rsid w:val="001858EA"/>
    <w:rsid w:val="00185A3F"/>
    <w:rsid w:val="00185B26"/>
    <w:rsid w:val="0018770C"/>
    <w:rsid w:val="0019052E"/>
    <w:rsid w:val="00191EE1"/>
    <w:rsid w:val="0019679A"/>
    <w:rsid w:val="001A0CEE"/>
    <w:rsid w:val="001A1113"/>
    <w:rsid w:val="001A1A82"/>
    <w:rsid w:val="001A2BC5"/>
    <w:rsid w:val="001A3FA3"/>
    <w:rsid w:val="001A4366"/>
    <w:rsid w:val="001B0299"/>
    <w:rsid w:val="001B0451"/>
    <w:rsid w:val="001B2340"/>
    <w:rsid w:val="001B2A8E"/>
    <w:rsid w:val="001B2CE2"/>
    <w:rsid w:val="001B5247"/>
    <w:rsid w:val="001B7391"/>
    <w:rsid w:val="001C03BB"/>
    <w:rsid w:val="001C0E0C"/>
    <w:rsid w:val="001C393B"/>
    <w:rsid w:val="001C4481"/>
    <w:rsid w:val="001C57BE"/>
    <w:rsid w:val="001D081D"/>
    <w:rsid w:val="001D0CAA"/>
    <w:rsid w:val="001D104B"/>
    <w:rsid w:val="001D10A1"/>
    <w:rsid w:val="001D18B3"/>
    <w:rsid w:val="001D4128"/>
    <w:rsid w:val="001D433B"/>
    <w:rsid w:val="001D543C"/>
    <w:rsid w:val="001D6410"/>
    <w:rsid w:val="001D6829"/>
    <w:rsid w:val="001D793F"/>
    <w:rsid w:val="001E010E"/>
    <w:rsid w:val="001E20CF"/>
    <w:rsid w:val="001E2727"/>
    <w:rsid w:val="001E362C"/>
    <w:rsid w:val="001E40F7"/>
    <w:rsid w:val="001E41CF"/>
    <w:rsid w:val="001F0B53"/>
    <w:rsid w:val="001F10B8"/>
    <w:rsid w:val="001F2A3F"/>
    <w:rsid w:val="001F2FD9"/>
    <w:rsid w:val="001F53EE"/>
    <w:rsid w:val="001F5545"/>
    <w:rsid w:val="001F5624"/>
    <w:rsid w:val="001F74D8"/>
    <w:rsid w:val="00200744"/>
    <w:rsid w:val="00202233"/>
    <w:rsid w:val="00203226"/>
    <w:rsid w:val="00203B76"/>
    <w:rsid w:val="00204EC9"/>
    <w:rsid w:val="0020607D"/>
    <w:rsid w:val="002060D8"/>
    <w:rsid w:val="002067F6"/>
    <w:rsid w:val="0020710D"/>
    <w:rsid w:val="0021088B"/>
    <w:rsid w:val="00211F3C"/>
    <w:rsid w:val="002125BD"/>
    <w:rsid w:val="0021277B"/>
    <w:rsid w:val="002127C7"/>
    <w:rsid w:val="00213FEC"/>
    <w:rsid w:val="00214DC3"/>
    <w:rsid w:val="0021565B"/>
    <w:rsid w:val="00216B1E"/>
    <w:rsid w:val="00217F3B"/>
    <w:rsid w:val="00221127"/>
    <w:rsid w:val="0022167F"/>
    <w:rsid w:val="00223436"/>
    <w:rsid w:val="002238E3"/>
    <w:rsid w:val="002242A3"/>
    <w:rsid w:val="00226ED2"/>
    <w:rsid w:val="0022786F"/>
    <w:rsid w:val="0023018E"/>
    <w:rsid w:val="0023217C"/>
    <w:rsid w:val="00232B10"/>
    <w:rsid w:val="00234432"/>
    <w:rsid w:val="00235354"/>
    <w:rsid w:val="0023599C"/>
    <w:rsid w:val="00236878"/>
    <w:rsid w:val="002400BD"/>
    <w:rsid w:val="00240666"/>
    <w:rsid w:val="0024138E"/>
    <w:rsid w:val="002419AC"/>
    <w:rsid w:val="002424E2"/>
    <w:rsid w:val="00250462"/>
    <w:rsid w:val="00252D66"/>
    <w:rsid w:val="00252DEA"/>
    <w:rsid w:val="00252E89"/>
    <w:rsid w:val="002534AF"/>
    <w:rsid w:val="00253938"/>
    <w:rsid w:val="002552FC"/>
    <w:rsid w:val="002575D7"/>
    <w:rsid w:val="00260273"/>
    <w:rsid w:val="002614F8"/>
    <w:rsid w:val="002659C6"/>
    <w:rsid w:val="00266540"/>
    <w:rsid w:val="002666F9"/>
    <w:rsid w:val="00270015"/>
    <w:rsid w:val="0027045A"/>
    <w:rsid w:val="002743C7"/>
    <w:rsid w:val="002757B1"/>
    <w:rsid w:val="00275A83"/>
    <w:rsid w:val="002776AA"/>
    <w:rsid w:val="002779F5"/>
    <w:rsid w:val="00277FB2"/>
    <w:rsid w:val="00282C01"/>
    <w:rsid w:val="00283387"/>
    <w:rsid w:val="002907EB"/>
    <w:rsid w:val="00291E38"/>
    <w:rsid w:val="00294F90"/>
    <w:rsid w:val="00295D76"/>
    <w:rsid w:val="00296806"/>
    <w:rsid w:val="00296CB4"/>
    <w:rsid w:val="00296F00"/>
    <w:rsid w:val="002974CF"/>
    <w:rsid w:val="002A22E8"/>
    <w:rsid w:val="002A3042"/>
    <w:rsid w:val="002A6A9D"/>
    <w:rsid w:val="002B09FE"/>
    <w:rsid w:val="002B0E1F"/>
    <w:rsid w:val="002B1E8E"/>
    <w:rsid w:val="002B5EA6"/>
    <w:rsid w:val="002B60FF"/>
    <w:rsid w:val="002C02BA"/>
    <w:rsid w:val="002C0DB8"/>
    <w:rsid w:val="002C7789"/>
    <w:rsid w:val="002D0148"/>
    <w:rsid w:val="002D0B5A"/>
    <w:rsid w:val="002D0FA7"/>
    <w:rsid w:val="002D2D82"/>
    <w:rsid w:val="002D2E9A"/>
    <w:rsid w:val="002D35AE"/>
    <w:rsid w:val="002D36F8"/>
    <w:rsid w:val="002D4558"/>
    <w:rsid w:val="002D4601"/>
    <w:rsid w:val="002D5254"/>
    <w:rsid w:val="002D5B68"/>
    <w:rsid w:val="002D6DA2"/>
    <w:rsid w:val="002E01D2"/>
    <w:rsid w:val="002E0DB5"/>
    <w:rsid w:val="002E322E"/>
    <w:rsid w:val="002E37E3"/>
    <w:rsid w:val="002E692F"/>
    <w:rsid w:val="002E7DC2"/>
    <w:rsid w:val="002F0CDD"/>
    <w:rsid w:val="002F0DA7"/>
    <w:rsid w:val="002F111F"/>
    <w:rsid w:val="002F12FA"/>
    <w:rsid w:val="002F53CD"/>
    <w:rsid w:val="002F5740"/>
    <w:rsid w:val="002F738D"/>
    <w:rsid w:val="002F7721"/>
    <w:rsid w:val="002F7F9E"/>
    <w:rsid w:val="00300CA7"/>
    <w:rsid w:val="00300E89"/>
    <w:rsid w:val="0030195E"/>
    <w:rsid w:val="00303C38"/>
    <w:rsid w:val="003107AC"/>
    <w:rsid w:val="003119A9"/>
    <w:rsid w:val="00312BBF"/>
    <w:rsid w:val="00312FC7"/>
    <w:rsid w:val="003133D4"/>
    <w:rsid w:val="003150D1"/>
    <w:rsid w:val="003164A9"/>
    <w:rsid w:val="00316B23"/>
    <w:rsid w:val="003200D0"/>
    <w:rsid w:val="00320B84"/>
    <w:rsid w:val="00322F4E"/>
    <w:rsid w:val="00323979"/>
    <w:rsid w:val="00323D93"/>
    <w:rsid w:val="00324D90"/>
    <w:rsid w:val="003253E6"/>
    <w:rsid w:val="00325A81"/>
    <w:rsid w:val="003268D6"/>
    <w:rsid w:val="00326B2A"/>
    <w:rsid w:val="00326DCB"/>
    <w:rsid w:val="003274DC"/>
    <w:rsid w:val="00331149"/>
    <w:rsid w:val="00331825"/>
    <w:rsid w:val="0033397C"/>
    <w:rsid w:val="00334410"/>
    <w:rsid w:val="0033482B"/>
    <w:rsid w:val="00334B4B"/>
    <w:rsid w:val="003350B3"/>
    <w:rsid w:val="0033609C"/>
    <w:rsid w:val="003407B6"/>
    <w:rsid w:val="003407F4"/>
    <w:rsid w:val="0034181F"/>
    <w:rsid w:val="00344A0C"/>
    <w:rsid w:val="00345155"/>
    <w:rsid w:val="00346E12"/>
    <w:rsid w:val="00346F67"/>
    <w:rsid w:val="0035165E"/>
    <w:rsid w:val="00351C28"/>
    <w:rsid w:val="00352147"/>
    <w:rsid w:val="0035373B"/>
    <w:rsid w:val="0035381A"/>
    <w:rsid w:val="00353DB8"/>
    <w:rsid w:val="0035500F"/>
    <w:rsid w:val="0035516F"/>
    <w:rsid w:val="0035585E"/>
    <w:rsid w:val="00361370"/>
    <w:rsid w:val="00363795"/>
    <w:rsid w:val="00364B9A"/>
    <w:rsid w:val="00364BAA"/>
    <w:rsid w:val="003650B3"/>
    <w:rsid w:val="003660A5"/>
    <w:rsid w:val="003666CF"/>
    <w:rsid w:val="00367819"/>
    <w:rsid w:val="00370109"/>
    <w:rsid w:val="0037042F"/>
    <w:rsid w:val="003723A7"/>
    <w:rsid w:val="0037378C"/>
    <w:rsid w:val="003742B6"/>
    <w:rsid w:val="00374771"/>
    <w:rsid w:val="0037494C"/>
    <w:rsid w:val="00375A51"/>
    <w:rsid w:val="00380041"/>
    <w:rsid w:val="003805EE"/>
    <w:rsid w:val="00380DEB"/>
    <w:rsid w:val="00381E6F"/>
    <w:rsid w:val="003820A0"/>
    <w:rsid w:val="00382BB8"/>
    <w:rsid w:val="00383732"/>
    <w:rsid w:val="0038392F"/>
    <w:rsid w:val="00384308"/>
    <w:rsid w:val="003853D1"/>
    <w:rsid w:val="003867C1"/>
    <w:rsid w:val="00391E59"/>
    <w:rsid w:val="003923B3"/>
    <w:rsid w:val="0039392C"/>
    <w:rsid w:val="0039478D"/>
    <w:rsid w:val="00395E36"/>
    <w:rsid w:val="003A06B2"/>
    <w:rsid w:val="003A0853"/>
    <w:rsid w:val="003A1061"/>
    <w:rsid w:val="003A1563"/>
    <w:rsid w:val="003A21B0"/>
    <w:rsid w:val="003A3158"/>
    <w:rsid w:val="003A3F28"/>
    <w:rsid w:val="003A47A8"/>
    <w:rsid w:val="003A5AAE"/>
    <w:rsid w:val="003A74B2"/>
    <w:rsid w:val="003A7DA7"/>
    <w:rsid w:val="003B178E"/>
    <w:rsid w:val="003B277C"/>
    <w:rsid w:val="003B28D3"/>
    <w:rsid w:val="003B2ED0"/>
    <w:rsid w:val="003B33B2"/>
    <w:rsid w:val="003B3963"/>
    <w:rsid w:val="003B3DA4"/>
    <w:rsid w:val="003B4105"/>
    <w:rsid w:val="003B4E09"/>
    <w:rsid w:val="003B50B5"/>
    <w:rsid w:val="003B57E4"/>
    <w:rsid w:val="003B58EB"/>
    <w:rsid w:val="003B6663"/>
    <w:rsid w:val="003B7967"/>
    <w:rsid w:val="003B7F16"/>
    <w:rsid w:val="003C0D17"/>
    <w:rsid w:val="003C0E71"/>
    <w:rsid w:val="003C1FDF"/>
    <w:rsid w:val="003C2A65"/>
    <w:rsid w:val="003C4038"/>
    <w:rsid w:val="003C4447"/>
    <w:rsid w:val="003C4F1A"/>
    <w:rsid w:val="003C5C41"/>
    <w:rsid w:val="003C603C"/>
    <w:rsid w:val="003C6300"/>
    <w:rsid w:val="003C661E"/>
    <w:rsid w:val="003C7360"/>
    <w:rsid w:val="003C73DA"/>
    <w:rsid w:val="003C76E2"/>
    <w:rsid w:val="003D0396"/>
    <w:rsid w:val="003D03EE"/>
    <w:rsid w:val="003D12E2"/>
    <w:rsid w:val="003D1C32"/>
    <w:rsid w:val="003D376E"/>
    <w:rsid w:val="003D49C8"/>
    <w:rsid w:val="003D6A51"/>
    <w:rsid w:val="003E09FC"/>
    <w:rsid w:val="003E4F3E"/>
    <w:rsid w:val="003E621B"/>
    <w:rsid w:val="003F0EAF"/>
    <w:rsid w:val="003F16F8"/>
    <w:rsid w:val="003F21AE"/>
    <w:rsid w:val="003F28DE"/>
    <w:rsid w:val="003F3B40"/>
    <w:rsid w:val="003F3E05"/>
    <w:rsid w:val="003F5474"/>
    <w:rsid w:val="003F7304"/>
    <w:rsid w:val="003F73B2"/>
    <w:rsid w:val="00400346"/>
    <w:rsid w:val="00400FD5"/>
    <w:rsid w:val="00401F0A"/>
    <w:rsid w:val="00403B15"/>
    <w:rsid w:val="00404E06"/>
    <w:rsid w:val="004050AB"/>
    <w:rsid w:val="00406251"/>
    <w:rsid w:val="00410C9D"/>
    <w:rsid w:val="00413144"/>
    <w:rsid w:val="004147E3"/>
    <w:rsid w:val="00415F49"/>
    <w:rsid w:val="0041672A"/>
    <w:rsid w:val="00420383"/>
    <w:rsid w:val="00422975"/>
    <w:rsid w:val="00423F36"/>
    <w:rsid w:val="00426145"/>
    <w:rsid w:val="004269F0"/>
    <w:rsid w:val="004309F8"/>
    <w:rsid w:val="004346C6"/>
    <w:rsid w:val="00434DE7"/>
    <w:rsid w:val="00435956"/>
    <w:rsid w:val="00437352"/>
    <w:rsid w:val="00437515"/>
    <w:rsid w:val="00437CA5"/>
    <w:rsid w:val="004413E7"/>
    <w:rsid w:val="00441936"/>
    <w:rsid w:val="004442B2"/>
    <w:rsid w:val="00444485"/>
    <w:rsid w:val="00444640"/>
    <w:rsid w:val="00445992"/>
    <w:rsid w:val="00445A88"/>
    <w:rsid w:val="00446878"/>
    <w:rsid w:val="004473A0"/>
    <w:rsid w:val="004500A6"/>
    <w:rsid w:val="00451763"/>
    <w:rsid w:val="00451AD2"/>
    <w:rsid w:val="00452264"/>
    <w:rsid w:val="0045301A"/>
    <w:rsid w:val="00453CFF"/>
    <w:rsid w:val="004540D7"/>
    <w:rsid w:val="00455AEE"/>
    <w:rsid w:val="00456DC7"/>
    <w:rsid w:val="00462AA1"/>
    <w:rsid w:val="00462DF9"/>
    <w:rsid w:val="00463587"/>
    <w:rsid w:val="00464452"/>
    <w:rsid w:val="004647FB"/>
    <w:rsid w:val="004648CD"/>
    <w:rsid w:val="00464C21"/>
    <w:rsid w:val="004658DD"/>
    <w:rsid w:val="00465AB8"/>
    <w:rsid w:val="00465B44"/>
    <w:rsid w:val="00466129"/>
    <w:rsid w:val="00470A5A"/>
    <w:rsid w:val="004710D6"/>
    <w:rsid w:val="00474F97"/>
    <w:rsid w:val="00474FBC"/>
    <w:rsid w:val="004767DF"/>
    <w:rsid w:val="00480399"/>
    <w:rsid w:val="00480942"/>
    <w:rsid w:val="00481262"/>
    <w:rsid w:val="00481720"/>
    <w:rsid w:val="00482D48"/>
    <w:rsid w:val="0048399B"/>
    <w:rsid w:val="00484C0E"/>
    <w:rsid w:val="00484ED2"/>
    <w:rsid w:val="00485B7B"/>
    <w:rsid w:val="00486546"/>
    <w:rsid w:val="00486978"/>
    <w:rsid w:val="00486A73"/>
    <w:rsid w:val="004871C8"/>
    <w:rsid w:val="004874BD"/>
    <w:rsid w:val="0049006B"/>
    <w:rsid w:val="004912A7"/>
    <w:rsid w:val="00491DF4"/>
    <w:rsid w:val="00492054"/>
    <w:rsid w:val="00492159"/>
    <w:rsid w:val="00492C32"/>
    <w:rsid w:val="00492C84"/>
    <w:rsid w:val="00492DD7"/>
    <w:rsid w:val="004931DC"/>
    <w:rsid w:val="004942AC"/>
    <w:rsid w:val="004943D2"/>
    <w:rsid w:val="00494FF7"/>
    <w:rsid w:val="00495C02"/>
    <w:rsid w:val="00495CF2"/>
    <w:rsid w:val="00497B96"/>
    <w:rsid w:val="00497C08"/>
    <w:rsid w:val="004A065C"/>
    <w:rsid w:val="004A1DBD"/>
    <w:rsid w:val="004A22CF"/>
    <w:rsid w:val="004A2C74"/>
    <w:rsid w:val="004A3877"/>
    <w:rsid w:val="004A3F22"/>
    <w:rsid w:val="004A4873"/>
    <w:rsid w:val="004A51EA"/>
    <w:rsid w:val="004A6021"/>
    <w:rsid w:val="004A6DDD"/>
    <w:rsid w:val="004A76D0"/>
    <w:rsid w:val="004B05F0"/>
    <w:rsid w:val="004B3FF5"/>
    <w:rsid w:val="004B441D"/>
    <w:rsid w:val="004B4A58"/>
    <w:rsid w:val="004B57B5"/>
    <w:rsid w:val="004B735F"/>
    <w:rsid w:val="004B7836"/>
    <w:rsid w:val="004B7E73"/>
    <w:rsid w:val="004C0210"/>
    <w:rsid w:val="004C18C1"/>
    <w:rsid w:val="004C24D1"/>
    <w:rsid w:val="004C3808"/>
    <w:rsid w:val="004C409B"/>
    <w:rsid w:val="004C4E45"/>
    <w:rsid w:val="004C5FDC"/>
    <w:rsid w:val="004C601C"/>
    <w:rsid w:val="004C6B65"/>
    <w:rsid w:val="004D532A"/>
    <w:rsid w:val="004D5C05"/>
    <w:rsid w:val="004D60AA"/>
    <w:rsid w:val="004D6B71"/>
    <w:rsid w:val="004D7D0A"/>
    <w:rsid w:val="004E0C07"/>
    <w:rsid w:val="004E0E96"/>
    <w:rsid w:val="004E2E1C"/>
    <w:rsid w:val="004E306F"/>
    <w:rsid w:val="004E3789"/>
    <w:rsid w:val="004E4CE7"/>
    <w:rsid w:val="004E4EF8"/>
    <w:rsid w:val="004E516A"/>
    <w:rsid w:val="004E5215"/>
    <w:rsid w:val="004E5DBA"/>
    <w:rsid w:val="004E67F3"/>
    <w:rsid w:val="004E6A02"/>
    <w:rsid w:val="004E7274"/>
    <w:rsid w:val="004E75D9"/>
    <w:rsid w:val="004F2005"/>
    <w:rsid w:val="004F26D6"/>
    <w:rsid w:val="004F3503"/>
    <w:rsid w:val="004F4B1E"/>
    <w:rsid w:val="004F4C1C"/>
    <w:rsid w:val="004F6710"/>
    <w:rsid w:val="004F70ED"/>
    <w:rsid w:val="005014C0"/>
    <w:rsid w:val="00501F57"/>
    <w:rsid w:val="005027E0"/>
    <w:rsid w:val="0050524A"/>
    <w:rsid w:val="00507B9C"/>
    <w:rsid w:val="0051250D"/>
    <w:rsid w:val="00513CBC"/>
    <w:rsid w:val="005147DC"/>
    <w:rsid w:val="00514962"/>
    <w:rsid w:val="00514A35"/>
    <w:rsid w:val="00516FA1"/>
    <w:rsid w:val="00517214"/>
    <w:rsid w:val="00517B1D"/>
    <w:rsid w:val="00517E2C"/>
    <w:rsid w:val="005200ED"/>
    <w:rsid w:val="00521232"/>
    <w:rsid w:val="0052440B"/>
    <w:rsid w:val="005260F1"/>
    <w:rsid w:val="00526248"/>
    <w:rsid w:val="0053081C"/>
    <w:rsid w:val="00531583"/>
    <w:rsid w:val="0053273F"/>
    <w:rsid w:val="00532803"/>
    <w:rsid w:val="00534057"/>
    <w:rsid w:val="005355C4"/>
    <w:rsid w:val="0053593C"/>
    <w:rsid w:val="00537951"/>
    <w:rsid w:val="00542D60"/>
    <w:rsid w:val="00543570"/>
    <w:rsid w:val="005438FC"/>
    <w:rsid w:val="005452F2"/>
    <w:rsid w:val="005462C9"/>
    <w:rsid w:val="00546697"/>
    <w:rsid w:val="00550C40"/>
    <w:rsid w:val="00551BD1"/>
    <w:rsid w:val="005522DA"/>
    <w:rsid w:val="00552972"/>
    <w:rsid w:val="005538B2"/>
    <w:rsid w:val="005556EA"/>
    <w:rsid w:val="00555BEA"/>
    <w:rsid w:val="00555C32"/>
    <w:rsid w:val="00556A45"/>
    <w:rsid w:val="005577DE"/>
    <w:rsid w:val="00557B4F"/>
    <w:rsid w:val="005604C2"/>
    <w:rsid w:val="00560CDB"/>
    <w:rsid w:val="005615EF"/>
    <w:rsid w:val="00561B9D"/>
    <w:rsid w:val="0056229C"/>
    <w:rsid w:val="005634E9"/>
    <w:rsid w:val="0056490B"/>
    <w:rsid w:val="005676D4"/>
    <w:rsid w:val="0056775C"/>
    <w:rsid w:val="00571434"/>
    <w:rsid w:val="00573384"/>
    <w:rsid w:val="00573C39"/>
    <w:rsid w:val="005748CC"/>
    <w:rsid w:val="005763D2"/>
    <w:rsid w:val="00577565"/>
    <w:rsid w:val="00577726"/>
    <w:rsid w:val="00577EA4"/>
    <w:rsid w:val="00581101"/>
    <w:rsid w:val="005827B6"/>
    <w:rsid w:val="005827D9"/>
    <w:rsid w:val="00583425"/>
    <w:rsid w:val="00584ABF"/>
    <w:rsid w:val="00585DD4"/>
    <w:rsid w:val="00587B15"/>
    <w:rsid w:val="00587CB4"/>
    <w:rsid w:val="0059199E"/>
    <w:rsid w:val="00591A84"/>
    <w:rsid w:val="00592087"/>
    <w:rsid w:val="00592BA7"/>
    <w:rsid w:val="00592FDD"/>
    <w:rsid w:val="00594AC3"/>
    <w:rsid w:val="00594BC8"/>
    <w:rsid w:val="00594F06"/>
    <w:rsid w:val="0059555A"/>
    <w:rsid w:val="005959B2"/>
    <w:rsid w:val="00595C45"/>
    <w:rsid w:val="00595E26"/>
    <w:rsid w:val="005A0D12"/>
    <w:rsid w:val="005A1459"/>
    <w:rsid w:val="005A1F9E"/>
    <w:rsid w:val="005A2202"/>
    <w:rsid w:val="005A6D89"/>
    <w:rsid w:val="005B061C"/>
    <w:rsid w:val="005B0623"/>
    <w:rsid w:val="005B1796"/>
    <w:rsid w:val="005B2247"/>
    <w:rsid w:val="005B3B1B"/>
    <w:rsid w:val="005B4097"/>
    <w:rsid w:val="005B6AF2"/>
    <w:rsid w:val="005B6B20"/>
    <w:rsid w:val="005C0467"/>
    <w:rsid w:val="005C26D0"/>
    <w:rsid w:val="005C30F8"/>
    <w:rsid w:val="005C3F91"/>
    <w:rsid w:val="005C443D"/>
    <w:rsid w:val="005C4A7C"/>
    <w:rsid w:val="005C4D59"/>
    <w:rsid w:val="005C5081"/>
    <w:rsid w:val="005C6635"/>
    <w:rsid w:val="005C6D22"/>
    <w:rsid w:val="005D02A3"/>
    <w:rsid w:val="005D1225"/>
    <w:rsid w:val="005D27ED"/>
    <w:rsid w:val="005D486D"/>
    <w:rsid w:val="005D4A54"/>
    <w:rsid w:val="005D4C6D"/>
    <w:rsid w:val="005D5626"/>
    <w:rsid w:val="005D655C"/>
    <w:rsid w:val="005D6B97"/>
    <w:rsid w:val="005D7332"/>
    <w:rsid w:val="005E1C18"/>
    <w:rsid w:val="005E3F4C"/>
    <w:rsid w:val="005E44CE"/>
    <w:rsid w:val="005E5804"/>
    <w:rsid w:val="005F049C"/>
    <w:rsid w:val="005F3851"/>
    <w:rsid w:val="005F407E"/>
    <w:rsid w:val="005F4A39"/>
    <w:rsid w:val="005F5F0B"/>
    <w:rsid w:val="005F5F26"/>
    <w:rsid w:val="005F651F"/>
    <w:rsid w:val="005F77D5"/>
    <w:rsid w:val="00600B7A"/>
    <w:rsid w:val="006010A5"/>
    <w:rsid w:val="0060185C"/>
    <w:rsid w:val="00601DF5"/>
    <w:rsid w:val="006040E0"/>
    <w:rsid w:val="00604D37"/>
    <w:rsid w:val="00605600"/>
    <w:rsid w:val="00606B37"/>
    <w:rsid w:val="006103BA"/>
    <w:rsid w:val="00612259"/>
    <w:rsid w:val="00613751"/>
    <w:rsid w:val="006145C8"/>
    <w:rsid w:val="00615536"/>
    <w:rsid w:val="006166E5"/>
    <w:rsid w:val="006170BA"/>
    <w:rsid w:val="0061749B"/>
    <w:rsid w:val="006201AC"/>
    <w:rsid w:val="00621010"/>
    <w:rsid w:val="00621792"/>
    <w:rsid w:val="00623D29"/>
    <w:rsid w:val="00625664"/>
    <w:rsid w:val="0062634F"/>
    <w:rsid w:val="0062682C"/>
    <w:rsid w:val="006269A0"/>
    <w:rsid w:val="006323A1"/>
    <w:rsid w:val="006327C1"/>
    <w:rsid w:val="006343EE"/>
    <w:rsid w:val="006344D1"/>
    <w:rsid w:val="00635284"/>
    <w:rsid w:val="00637F93"/>
    <w:rsid w:val="00640B66"/>
    <w:rsid w:val="00641C14"/>
    <w:rsid w:val="006437DB"/>
    <w:rsid w:val="0064563A"/>
    <w:rsid w:val="0064627E"/>
    <w:rsid w:val="006464FE"/>
    <w:rsid w:val="00646DA6"/>
    <w:rsid w:val="00646F48"/>
    <w:rsid w:val="00647BDF"/>
    <w:rsid w:val="006509E8"/>
    <w:rsid w:val="00651017"/>
    <w:rsid w:val="00652B70"/>
    <w:rsid w:val="0065558D"/>
    <w:rsid w:val="00656120"/>
    <w:rsid w:val="00656F3C"/>
    <w:rsid w:val="00657517"/>
    <w:rsid w:val="00657ADD"/>
    <w:rsid w:val="0066089F"/>
    <w:rsid w:val="00660B7C"/>
    <w:rsid w:val="0066194F"/>
    <w:rsid w:val="00662626"/>
    <w:rsid w:val="0066276C"/>
    <w:rsid w:val="00662C7D"/>
    <w:rsid w:val="006637E8"/>
    <w:rsid w:val="00663E2C"/>
    <w:rsid w:val="0066460E"/>
    <w:rsid w:val="00664C08"/>
    <w:rsid w:val="00665093"/>
    <w:rsid w:val="00665DBC"/>
    <w:rsid w:val="00667D5D"/>
    <w:rsid w:val="006700D1"/>
    <w:rsid w:val="006716FF"/>
    <w:rsid w:val="00671BC3"/>
    <w:rsid w:val="00671E34"/>
    <w:rsid w:val="006768DC"/>
    <w:rsid w:val="006772DB"/>
    <w:rsid w:val="00677642"/>
    <w:rsid w:val="00677792"/>
    <w:rsid w:val="00683163"/>
    <w:rsid w:val="006841E0"/>
    <w:rsid w:val="006842BD"/>
    <w:rsid w:val="00684E2A"/>
    <w:rsid w:val="006852DE"/>
    <w:rsid w:val="006859DE"/>
    <w:rsid w:val="006861F3"/>
    <w:rsid w:val="00687A63"/>
    <w:rsid w:val="00690499"/>
    <w:rsid w:val="006918F8"/>
    <w:rsid w:val="00694400"/>
    <w:rsid w:val="00694654"/>
    <w:rsid w:val="00694D04"/>
    <w:rsid w:val="00695C2D"/>
    <w:rsid w:val="00697050"/>
    <w:rsid w:val="0069751D"/>
    <w:rsid w:val="006A03EE"/>
    <w:rsid w:val="006A172A"/>
    <w:rsid w:val="006A2678"/>
    <w:rsid w:val="006A615C"/>
    <w:rsid w:val="006A62A0"/>
    <w:rsid w:val="006A77A0"/>
    <w:rsid w:val="006A7868"/>
    <w:rsid w:val="006B02DC"/>
    <w:rsid w:val="006B05F2"/>
    <w:rsid w:val="006B3C8F"/>
    <w:rsid w:val="006B56BD"/>
    <w:rsid w:val="006B59A2"/>
    <w:rsid w:val="006B6171"/>
    <w:rsid w:val="006B7370"/>
    <w:rsid w:val="006B7E19"/>
    <w:rsid w:val="006C3884"/>
    <w:rsid w:val="006C3C58"/>
    <w:rsid w:val="006C5C0E"/>
    <w:rsid w:val="006C6D34"/>
    <w:rsid w:val="006D1583"/>
    <w:rsid w:val="006D35BF"/>
    <w:rsid w:val="006D3635"/>
    <w:rsid w:val="006D515F"/>
    <w:rsid w:val="006D6B7E"/>
    <w:rsid w:val="006D6C4C"/>
    <w:rsid w:val="006D6DB7"/>
    <w:rsid w:val="006D7103"/>
    <w:rsid w:val="006E011C"/>
    <w:rsid w:val="006E0288"/>
    <w:rsid w:val="006E1380"/>
    <w:rsid w:val="006E1D23"/>
    <w:rsid w:val="006E24CA"/>
    <w:rsid w:val="006E2852"/>
    <w:rsid w:val="006E2D5E"/>
    <w:rsid w:val="006E38BA"/>
    <w:rsid w:val="006E3AFC"/>
    <w:rsid w:val="006E4ABD"/>
    <w:rsid w:val="006E4ECE"/>
    <w:rsid w:val="006E653D"/>
    <w:rsid w:val="006F2EE9"/>
    <w:rsid w:val="006F31AB"/>
    <w:rsid w:val="006F7184"/>
    <w:rsid w:val="006F7924"/>
    <w:rsid w:val="006F7A2B"/>
    <w:rsid w:val="006F7C17"/>
    <w:rsid w:val="006F7FAF"/>
    <w:rsid w:val="00700DCE"/>
    <w:rsid w:val="0070107C"/>
    <w:rsid w:val="0070174A"/>
    <w:rsid w:val="00701DA1"/>
    <w:rsid w:val="00703893"/>
    <w:rsid w:val="007066AD"/>
    <w:rsid w:val="00710EDB"/>
    <w:rsid w:val="0071109F"/>
    <w:rsid w:val="007116D7"/>
    <w:rsid w:val="00712A31"/>
    <w:rsid w:val="00713B91"/>
    <w:rsid w:val="00713EF9"/>
    <w:rsid w:val="00714B35"/>
    <w:rsid w:val="00714CEF"/>
    <w:rsid w:val="00715AD7"/>
    <w:rsid w:val="00716D3D"/>
    <w:rsid w:val="00717C1D"/>
    <w:rsid w:val="00720547"/>
    <w:rsid w:val="0072086A"/>
    <w:rsid w:val="0072324F"/>
    <w:rsid w:val="00723434"/>
    <w:rsid w:val="0072470E"/>
    <w:rsid w:val="00725266"/>
    <w:rsid w:val="007254AF"/>
    <w:rsid w:val="00727C1B"/>
    <w:rsid w:val="007301B5"/>
    <w:rsid w:val="0073095C"/>
    <w:rsid w:val="00731194"/>
    <w:rsid w:val="00732F10"/>
    <w:rsid w:val="007345B1"/>
    <w:rsid w:val="00735339"/>
    <w:rsid w:val="00735FC8"/>
    <w:rsid w:val="00737662"/>
    <w:rsid w:val="007376A9"/>
    <w:rsid w:val="007428FA"/>
    <w:rsid w:val="00744925"/>
    <w:rsid w:val="00744B5B"/>
    <w:rsid w:val="00746916"/>
    <w:rsid w:val="00746A13"/>
    <w:rsid w:val="007509A5"/>
    <w:rsid w:val="007509D2"/>
    <w:rsid w:val="007514E2"/>
    <w:rsid w:val="00752140"/>
    <w:rsid w:val="00752D6B"/>
    <w:rsid w:val="00755F0C"/>
    <w:rsid w:val="007567A1"/>
    <w:rsid w:val="0076040B"/>
    <w:rsid w:val="007605CA"/>
    <w:rsid w:val="00761ABD"/>
    <w:rsid w:val="00763009"/>
    <w:rsid w:val="007632F6"/>
    <w:rsid w:val="00763E15"/>
    <w:rsid w:val="00764F31"/>
    <w:rsid w:val="00765A6E"/>
    <w:rsid w:val="00770BC8"/>
    <w:rsid w:val="007769D4"/>
    <w:rsid w:val="00776FF8"/>
    <w:rsid w:val="00777873"/>
    <w:rsid w:val="00781C22"/>
    <w:rsid w:val="00784F82"/>
    <w:rsid w:val="00786B13"/>
    <w:rsid w:val="00786C9B"/>
    <w:rsid w:val="00786E32"/>
    <w:rsid w:val="00790EB5"/>
    <w:rsid w:val="00791AF8"/>
    <w:rsid w:val="00793275"/>
    <w:rsid w:val="007953B7"/>
    <w:rsid w:val="00795778"/>
    <w:rsid w:val="00796885"/>
    <w:rsid w:val="0079788B"/>
    <w:rsid w:val="00797891"/>
    <w:rsid w:val="007A1398"/>
    <w:rsid w:val="007A142C"/>
    <w:rsid w:val="007A14CE"/>
    <w:rsid w:val="007A4094"/>
    <w:rsid w:val="007A440A"/>
    <w:rsid w:val="007A51AD"/>
    <w:rsid w:val="007A7439"/>
    <w:rsid w:val="007A7797"/>
    <w:rsid w:val="007B0C75"/>
    <w:rsid w:val="007B14DD"/>
    <w:rsid w:val="007B1C50"/>
    <w:rsid w:val="007B41C1"/>
    <w:rsid w:val="007B4215"/>
    <w:rsid w:val="007B4991"/>
    <w:rsid w:val="007B5A9F"/>
    <w:rsid w:val="007B5E4E"/>
    <w:rsid w:val="007B6196"/>
    <w:rsid w:val="007B6EB2"/>
    <w:rsid w:val="007B73FD"/>
    <w:rsid w:val="007C0F39"/>
    <w:rsid w:val="007C1C80"/>
    <w:rsid w:val="007C20DD"/>
    <w:rsid w:val="007C248B"/>
    <w:rsid w:val="007C30E3"/>
    <w:rsid w:val="007C45E9"/>
    <w:rsid w:val="007C46FE"/>
    <w:rsid w:val="007C78BD"/>
    <w:rsid w:val="007D0901"/>
    <w:rsid w:val="007D091D"/>
    <w:rsid w:val="007D1361"/>
    <w:rsid w:val="007D5E9D"/>
    <w:rsid w:val="007E11C9"/>
    <w:rsid w:val="007E1253"/>
    <w:rsid w:val="007E18DA"/>
    <w:rsid w:val="007E2221"/>
    <w:rsid w:val="007E25DF"/>
    <w:rsid w:val="007E3000"/>
    <w:rsid w:val="007E358F"/>
    <w:rsid w:val="007E3A90"/>
    <w:rsid w:val="007E42F3"/>
    <w:rsid w:val="007E6CAB"/>
    <w:rsid w:val="007F14EC"/>
    <w:rsid w:val="007F1A90"/>
    <w:rsid w:val="007F1B67"/>
    <w:rsid w:val="007F2102"/>
    <w:rsid w:val="007F2BC3"/>
    <w:rsid w:val="007F33EF"/>
    <w:rsid w:val="007F3AD0"/>
    <w:rsid w:val="007F6CF2"/>
    <w:rsid w:val="007F75B1"/>
    <w:rsid w:val="007F77E6"/>
    <w:rsid w:val="00800970"/>
    <w:rsid w:val="00806D4F"/>
    <w:rsid w:val="008072B7"/>
    <w:rsid w:val="00807929"/>
    <w:rsid w:val="00807E8E"/>
    <w:rsid w:val="00810A84"/>
    <w:rsid w:val="00810E14"/>
    <w:rsid w:val="00821161"/>
    <w:rsid w:val="0082194A"/>
    <w:rsid w:val="00822730"/>
    <w:rsid w:val="00823108"/>
    <w:rsid w:val="00823D6F"/>
    <w:rsid w:val="00824831"/>
    <w:rsid w:val="00824A59"/>
    <w:rsid w:val="00826CAE"/>
    <w:rsid w:val="0083098B"/>
    <w:rsid w:val="00831375"/>
    <w:rsid w:val="00831AE7"/>
    <w:rsid w:val="00833CC4"/>
    <w:rsid w:val="008340B9"/>
    <w:rsid w:val="008358FD"/>
    <w:rsid w:val="00836924"/>
    <w:rsid w:val="00836B5F"/>
    <w:rsid w:val="00836B64"/>
    <w:rsid w:val="00837755"/>
    <w:rsid w:val="0084009D"/>
    <w:rsid w:val="00841063"/>
    <w:rsid w:val="00841A4C"/>
    <w:rsid w:val="0084345B"/>
    <w:rsid w:val="008434A4"/>
    <w:rsid w:val="00843926"/>
    <w:rsid w:val="00843BAC"/>
    <w:rsid w:val="0084404A"/>
    <w:rsid w:val="00846D39"/>
    <w:rsid w:val="0085145B"/>
    <w:rsid w:val="008520C2"/>
    <w:rsid w:val="008551F6"/>
    <w:rsid w:val="00855F6F"/>
    <w:rsid w:val="0085616A"/>
    <w:rsid w:val="0085778F"/>
    <w:rsid w:val="00860BE5"/>
    <w:rsid w:val="00861352"/>
    <w:rsid w:val="008632C6"/>
    <w:rsid w:val="008638A3"/>
    <w:rsid w:val="0086478F"/>
    <w:rsid w:val="0086536E"/>
    <w:rsid w:val="00866D30"/>
    <w:rsid w:val="0086722F"/>
    <w:rsid w:val="008704E5"/>
    <w:rsid w:val="00870958"/>
    <w:rsid w:val="00870E32"/>
    <w:rsid w:val="00873542"/>
    <w:rsid w:val="00873710"/>
    <w:rsid w:val="00875455"/>
    <w:rsid w:val="00875932"/>
    <w:rsid w:val="00877768"/>
    <w:rsid w:val="008777B7"/>
    <w:rsid w:val="00882F5D"/>
    <w:rsid w:val="008847DC"/>
    <w:rsid w:val="00886AC5"/>
    <w:rsid w:val="00887C6E"/>
    <w:rsid w:val="00887CBE"/>
    <w:rsid w:val="00890C35"/>
    <w:rsid w:val="00891AD1"/>
    <w:rsid w:val="00893890"/>
    <w:rsid w:val="008957C7"/>
    <w:rsid w:val="0089663A"/>
    <w:rsid w:val="00897674"/>
    <w:rsid w:val="008A0268"/>
    <w:rsid w:val="008A0289"/>
    <w:rsid w:val="008A26CF"/>
    <w:rsid w:val="008A2DB8"/>
    <w:rsid w:val="008A321B"/>
    <w:rsid w:val="008A4233"/>
    <w:rsid w:val="008A42C9"/>
    <w:rsid w:val="008A4B14"/>
    <w:rsid w:val="008A5A25"/>
    <w:rsid w:val="008A5B5D"/>
    <w:rsid w:val="008A6AD2"/>
    <w:rsid w:val="008A7661"/>
    <w:rsid w:val="008B2804"/>
    <w:rsid w:val="008B2C73"/>
    <w:rsid w:val="008B429E"/>
    <w:rsid w:val="008B4D56"/>
    <w:rsid w:val="008B5276"/>
    <w:rsid w:val="008C03BE"/>
    <w:rsid w:val="008C1FE3"/>
    <w:rsid w:val="008C22E1"/>
    <w:rsid w:val="008C2B15"/>
    <w:rsid w:val="008C3205"/>
    <w:rsid w:val="008C6159"/>
    <w:rsid w:val="008C62EE"/>
    <w:rsid w:val="008C6B74"/>
    <w:rsid w:val="008C6E64"/>
    <w:rsid w:val="008C7281"/>
    <w:rsid w:val="008C72AB"/>
    <w:rsid w:val="008C79CB"/>
    <w:rsid w:val="008D0483"/>
    <w:rsid w:val="008D21D4"/>
    <w:rsid w:val="008D221D"/>
    <w:rsid w:val="008D78B1"/>
    <w:rsid w:val="008E0291"/>
    <w:rsid w:val="008E1BAE"/>
    <w:rsid w:val="008E2278"/>
    <w:rsid w:val="008E63D2"/>
    <w:rsid w:val="008F01A2"/>
    <w:rsid w:val="008F05D5"/>
    <w:rsid w:val="008F4744"/>
    <w:rsid w:val="008F4777"/>
    <w:rsid w:val="008F72A4"/>
    <w:rsid w:val="00900489"/>
    <w:rsid w:val="00900C7E"/>
    <w:rsid w:val="00901C35"/>
    <w:rsid w:val="00901C9D"/>
    <w:rsid w:val="009025CB"/>
    <w:rsid w:val="009035BA"/>
    <w:rsid w:val="009054D8"/>
    <w:rsid w:val="00905979"/>
    <w:rsid w:val="00906B4F"/>
    <w:rsid w:val="00911A4E"/>
    <w:rsid w:val="00912598"/>
    <w:rsid w:val="009155FC"/>
    <w:rsid w:val="0091590E"/>
    <w:rsid w:val="00915F36"/>
    <w:rsid w:val="009177A7"/>
    <w:rsid w:val="00922D5E"/>
    <w:rsid w:val="009236AA"/>
    <w:rsid w:val="00923CE4"/>
    <w:rsid w:val="00924C22"/>
    <w:rsid w:val="00925998"/>
    <w:rsid w:val="00925E76"/>
    <w:rsid w:val="00930019"/>
    <w:rsid w:val="00930B33"/>
    <w:rsid w:val="0093174A"/>
    <w:rsid w:val="00931906"/>
    <w:rsid w:val="009327D9"/>
    <w:rsid w:val="00935343"/>
    <w:rsid w:val="00940520"/>
    <w:rsid w:val="00941B50"/>
    <w:rsid w:val="00942478"/>
    <w:rsid w:val="00942EB2"/>
    <w:rsid w:val="00942EF4"/>
    <w:rsid w:val="009434A1"/>
    <w:rsid w:val="00943F40"/>
    <w:rsid w:val="0094492F"/>
    <w:rsid w:val="0094525F"/>
    <w:rsid w:val="0094656F"/>
    <w:rsid w:val="009465C5"/>
    <w:rsid w:val="00946D60"/>
    <w:rsid w:val="0094762A"/>
    <w:rsid w:val="009535E2"/>
    <w:rsid w:val="00953BF1"/>
    <w:rsid w:val="009544E7"/>
    <w:rsid w:val="00957DE9"/>
    <w:rsid w:val="0096495A"/>
    <w:rsid w:val="009669E2"/>
    <w:rsid w:val="00970B28"/>
    <w:rsid w:val="00975CDA"/>
    <w:rsid w:val="00975F0E"/>
    <w:rsid w:val="009765AA"/>
    <w:rsid w:val="009765E1"/>
    <w:rsid w:val="00976C08"/>
    <w:rsid w:val="00977B42"/>
    <w:rsid w:val="0098038B"/>
    <w:rsid w:val="00980AC6"/>
    <w:rsid w:val="00980E0F"/>
    <w:rsid w:val="009852DA"/>
    <w:rsid w:val="00986D84"/>
    <w:rsid w:val="00987C54"/>
    <w:rsid w:val="00991D0E"/>
    <w:rsid w:val="009926DC"/>
    <w:rsid w:val="00995985"/>
    <w:rsid w:val="00995C00"/>
    <w:rsid w:val="009A016D"/>
    <w:rsid w:val="009A04F9"/>
    <w:rsid w:val="009A0D13"/>
    <w:rsid w:val="009A0FE8"/>
    <w:rsid w:val="009A2C83"/>
    <w:rsid w:val="009A3280"/>
    <w:rsid w:val="009A69C2"/>
    <w:rsid w:val="009B596B"/>
    <w:rsid w:val="009B60E8"/>
    <w:rsid w:val="009B7D32"/>
    <w:rsid w:val="009C1F06"/>
    <w:rsid w:val="009C28E0"/>
    <w:rsid w:val="009C4BDF"/>
    <w:rsid w:val="009C4D0F"/>
    <w:rsid w:val="009C52C5"/>
    <w:rsid w:val="009C63C4"/>
    <w:rsid w:val="009D0B35"/>
    <w:rsid w:val="009D0E4B"/>
    <w:rsid w:val="009D0EF9"/>
    <w:rsid w:val="009D152E"/>
    <w:rsid w:val="009D1E5D"/>
    <w:rsid w:val="009D28C2"/>
    <w:rsid w:val="009D3244"/>
    <w:rsid w:val="009D377A"/>
    <w:rsid w:val="009D6448"/>
    <w:rsid w:val="009D6A5F"/>
    <w:rsid w:val="009D6B52"/>
    <w:rsid w:val="009E02CE"/>
    <w:rsid w:val="009E07F5"/>
    <w:rsid w:val="009E4629"/>
    <w:rsid w:val="009E4F1B"/>
    <w:rsid w:val="009E53BB"/>
    <w:rsid w:val="009E6A84"/>
    <w:rsid w:val="009E7250"/>
    <w:rsid w:val="009E7545"/>
    <w:rsid w:val="009E7A62"/>
    <w:rsid w:val="009F018E"/>
    <w:rsid w:val="009F1B20"/>
    <w:rsid w:val="009F1E83"/>
    <w:rsid w:val="009F26A3"/>
    <w:rsid w:val="009F27C8"/>
    <w:rsid w:val="009F4044"/>
    <w:rsid w:val="009F619C"/>
    <w:rsid w:val="009F687C"/>
    <w:rsid w:val="009F6B59"/>
    <w:rsid w:val="009F71A5"/>
    <w:rsid w:val="009F7CFF"/>
    <w:rsid w:val="00A00A02"/>
    <w:rsid w:val="00A016FE"/>
    <w:rsid w:val="00A0248E"/>
    <w:rsid w:val="00A03A51"/>
    <w:rsid w:val="00A03E39"/>
    <w:rsid w:val="00A04935"/>
    <w:rsid w:val="00A05B73"/>
    <w:rsid w:val="00A07029"/>
    <w:rsid w:val="00A1000F"/>
    <w:rsid w:val="00A1005F"/>
    <w:rsid w:val="00A11E0F"/>
    <w:rsid w:val="00A12100"/>
    <w:rsid w:val="00A12A0A"/>
    <w:rsid w:val="00A14909"/>
    <w:rsid w:val="00A14DE0"/>
    <w:rsid w:val="00A1557D"/>
    <w:rsid w:val="00A157F9"/>
    <w:rsid w:val="00A15DF4"/>
    <w:rsid w:val="00A1601C"/>
    <w:rsid w:val="00A24740"/>
    <w:rsid w:val="00A257F9"/>
    <w:rsid w:val="00A26107"/>
    <w:rsid w:val="00A265DB"/>
    <w:rsid w:val="00A26A06"/>
    <w:rsid w:val="00A26CB2"/>
    <w:rsid w:val="00A27C3F"/>
    <w:rsid w:val="00A30A52"/>
    <w:rsid w:val="00A30A72"/>
    <w:rsid w:val="00A30DF8"/>
    <w:rsid w:val="00A3206D"/>
    <w:rsid w:val="00A32C73"/>
    <w:rsid w:val="00A3378C"/>
    <w:rsid w:val="00A3464D"/>
    <w:rsid w:val="00A34925"/>
    <w:rsid w:val="00A36FD3"/>
    <w:rsid w:val="00A37356"/>
    <w:rsid w:val="00A37368"/>
    <w:rsid w:val="00A377E1"/>
    <w:rsid w:val="00A37BFC"/>
    <w:rsid w:val="00A4028A"/>
    <w:rsid w:val="00A40349"/>
    <w:rsid w:val="00A40385"/>
    <w:rsid w:val="00A4069C"/>
    <w:rsid w:val="00A40971"/>
    <w:rsid w:val="00A416A7"/>
    <w:rsid w:val="00A4469A"/>
    <w:rsid w:val="00A456FF"/>
    <w:rsid w:val="00A476D2"/>
    <w:rsid w:val="00A47F59"/>
    <w:rsid w:val="00A5103D"/>
    <w:rsid w:val="00A52321"/>
    <w:rsid w:val="00A614DC"/>
    <w:rsid w:val="00A61FAC"/>
    <w:rsid w:val="00A62057"/>
    <w:rsid w:val="00A641DC"/>
    <w:rsid w:val="00A6485A"/>
    <w:rsid w:val="00A64961"/>
    <w:rsid w:val="00A65107"/>
    <w:rsid w:val="00A66543"/>
    <w:rsid w:val="00A66EFD"/>
    <w:rsid w:val="00A678BF"/>
    <w:rsid w:val="00A70486"/>
    <w:rsid w:val="00A71004"/>
    <w:rsid w:val="00A715EB"/>
    <w:rsid w:val="00A71B21"/>
    <w:rsid w:val="00A72989"/>
    <w:rsid w:val="00A73004"/>
    <w:rsid w:val="00A73B95"/>
    <w:rsid w:val="00A75015"/>
    <w:rsid w:val="00A75CC0"/>
    <w:rsid w:val="00A762DC"/>
    <w:rsid w:val="00A76D00"/>
    <w:rsid w:val="00A76FAC"/>
    <w:rsid w:val="00A80C98"/>
    <w:rsid w:val="00A80D49"/>
    <w:rsid w:val="00A81682"/>
    <w:rsid w:val="00A836B5"/>
    <w:rsid w:val="00A849B4"/>
    <w:rsid w:val="00A85395"/>
    <w:rsid w:val="00A85A36"/>
    <w:rsid w:val="00A90B98"/>
    <w:rsid w:val="00A9289D"/>
    <w:rsid w:val="00A9394A"/>
    <w:rsid w:val="00A93B8A"/>
    <w:rsid w:val="00A93DAE"/>
    <w:rsid w:val="00A964D5"/>
    <w:rsid w:val="00A97631"/>
    <w:rsid w:val="00AA02DE"/>
    <w:rsid w:val="00AA1B89"/>
    <w:rsid w:val="00AA1FEE"/>
    <w:rsid w:val="00AA22A8"/>
    <w:rsid w:val="00AA2B0D"/>
    <w:rsid w:val="00AA2C01"/>
    <w:rsid w:val="00AA3321"/>
    <w:rsid w:val="00AA4C12"/>
    <w:rsid w:val="00AA4FBE"/>
    <w:rsid w:val="00AA4FCD"/>
    <w:rsid w:val="00AA5C1D"/>
    <w:rsid w:val="00AA6304"/>
    <w:rsid w:val="00AB036C"/>
    <w:rsid w:val="00AB0801"/>
    <w:rsid w:val="00AB12F8"/>
    <w:rsid w:val="00AB1C76"/>
    <w:rsid w:val="00AB3C0C"/>
    <w:rsid w:val="00AB593B"/>
    <w:rsid w:val="00AB61CE"/>
    <w:rsid w:val="00AB7349"/>
    <w:rsid w:val="00AB735C"/>
    <w:rsid w:val="00AB7AA5"/>
    <w:rsid w:val="00AC36E2"/>
    <w:rsid w:val="00AC54D5"/>
    <w:rsid w:val="00AC7DE8"/>
    <w:rsid w:val="00AD0404"/>
    <w:rsid w:val="00AD0993"/>
    <w:rsid w:val="00AD14C1"/>
    <w:rsid w:val="00AD1A81"/>
    <w:rsid w:val="00AD1ED2"/>
    <w:rsid w:val="00AD1FB1"/>
    <w:rsid w:val="00AD72FC"/>
    <w:rsid w:val="00AD76DC"/>
    <w:rsid w:val="00AE005E"/>
    <w:rsid w:val="00AE1272"/>
    <w:rsid w:val="00AE146B"/>
    <w:rsid w:val="00AE1850"/>
    <w:rsid w:val="00AE4481"/>
    <w:rsid w:val="00AE482A"/>
    <w:rsid w:val="00AE5773"/>
    <w:rsid w:val="00AE6B90"/>
    <w:rsid w:val="00AF12C7"/>
    <w:rsid w:val="00AF2B5E"/>
    <w:rsid w:val="00AF3B2F"/>
    <w:rsid w:val="00AF4B81"/>
    <w:rsid w:val="00AF4C6C"/>
    <w:rsid w:val="00AF6F40"/>
    <w:rsid w:val="00AF7BF1"/>
    <w:rsid w:val="00B0168E"/>
    <w:rsid w:val="00B06E7A"/>
    <w:rsid w:val="00B101E4"/>
    <w:rsid w:val="00B119F2"/>
    <w:rsid w:val="00B12DDF"/>
    <w:rsid w:val="00B15470"/>
    <w:rsid w:val="00B155DA"/>
    <w:rsid w:val="00B15ED0"/>
    <w:rsid w:val="00B17FEA"/>
    <w:rsid w:val="00B20558"/>
    <w:rsid w:val="00B21A1B"/>
    <w:rsid w:val="00B22071"/>
    <w:rsid w:val="00B22784"/>
    <w:rsid w:val="00B2498D"/>
    <w:rsid w:val="00B251B3"/>
    <w:rsid w:val="00B258CB"/>
    <w:rsid w:val="00B27F50"/>
    <w:rsid w:val="00B301A8"/>
    <w:rsid w:val="00B30684"/>
    <w:rsid w:val="00B31EAD"/>
    <w:rsid w:val="00B33241"/>
    <w:rsid w:val="00B340D6"/>
    <w:rsid w:val="00B34527"/>
    <w:rsid w:val="00B3460E"/>
    <w:rsid w:val="00B34A9A"/>
    <w:rsid w:val="00B408CC"/>
    <w:rsid w:val="00B40B5F"/>
    <w:rsid w:val="00B41E69"/>
    <w:rsid w:val="00B42124"/>
    <w:rsid w:val="00B42535"/>
    <w:rsid w:val="00B4266A"/>
    <w:rsid w:val="00B42D0A"/>
    <w:rsid w:val="00B431AA"/>
    <w:rsid w:val="00B45DA1"/>
    <w:rsid w:val="00B469DF"/>
    <w:rsid w:val="00B46BFD"/>
    <w:rsid w:val="00B50BE1"/>
    <w:rsid w:val="00B524E1"/>
    <w:rsid w:val="00B52784"/>
    <w:rsid w:val="00B53EA8"/>
    <w:rsid w:val="00B5566B"/>
    <w:rsid w:val="00B60874"/>
    <w:rsid w:val="00B6111C"/>
    <w:rsid w:val="00B619DC"/>
    <w:rsid w:val="00B63717"/>
    <w:rsid w:val="00B6427B"/>
    <w:rsid w:val="00B6484C"/>
    <w:rsid w:val="00B654A5"/>
    <w:rsid w:val="00B65C89"/>
    <w:rsid w:val="00B672CD"/>
    <w:rsid w:val="00B67446"/>
    <w:rsid w:val="00B67542"/>
    <w:rsid w:val="00B71006"/>
    <w:rsid w:val="00B73AA5"/>
    <w:rsid w:val="00B74723"/>
    <w:rsid w:val="00B747C1"/>
    <w:rsid w:val="00B74E36"/>
    <w:rsid w:val="00B753A1"/>
    <w:rsid w:val="00B761A7"/>
    <w:rsid w:val="00B76808"/>
    <w:rsid w:val="00B77D1B"/>
    <w:rsid w:val="00B80707"/>
    <w:rsid w:val="00B81034"/>
    <w:rsid w:val="00B815FE"/>
    <w:rsid w:val="00B81C61"/>
    <w:rsid w:val="00B82962"/>
    <w:rsid w:val="00B83556"/>
    <w:rsid w:val="00B85BE0"/>
    <w:rsid w:val="00B86A6A"/>
    <w:rsid w:val="00B87737"/>
    <w:rsid w:val="00B92AFD"/>
    <w:rsid w:val="00B92BEE"/>
    <w:rsid w:val="00B97D9D"/>
    <w:rsid w:val="00BA09E4"/>
    <w:rsid w:val="00BA18E3"/>
    <w:rsid w:val="00BA1B56"/>
    <w:rsid w:val="00BA27E0"/>
    <w:rsid w:val="00BA4CB1"/>
    <w:rsid w:val="00BA564F"/>
    <w:rsid w:val="00BA56E9"/>
    <w:rsid w:val="00BA5C30"/>
    <w:rsid w:val="00BA6723"/>
    <w:rsid w:val="00BB00A1"/>
    <w:rsid w:val="00BB183A"/>
    <w:rsid w:val="00BB193C"/>
    <w:rsid w:val="00BB3D66"/>
    <w:rsid w:val="00BB3E7E"/>
    <w:rsid w:val="00BB4BCC"/>
    <w:rsid w:val="00BB5D8F"/>
    <w:rsid w:val="00BB6D13"/>
    <w:rsid w:val="00BB79AA"/>
    <w:rsid w:val="00BB7DA9"/>
    <w:rsid w:val="00BB7FF2"/>
    <w:rsid w:val="00BC087A"/>
    <w:rsid w:val="00BC0FEB"/>
    <w:rsid w:val="00BC2DD0"/>
    <w:rsid w:val="00BC4677"/>
    <w:rsid w:val="00BC4F68"/>
    <w:rsid w:val="00BD1816"/>
    <w:rsid w:val="00BD1A55"/>
    <w:rsid w:val="00BD3C2B"/>
    <w:rsid w:val="00BD4F2C"/>
    <w:rsid w:val="00BD5038"/>
    <w:rsid w:val="00BD65BA"/>
    <w:rsid w:val="00BD67B5"/>
    <w:rsid w:val="00BD692E"/>
    <w:rsid w:val="00BD76A6"/>
    <w:rsid w:val="00BD7EE9"/>
    <w:rsid w:val="00BE28A3"/>
    <w:rsid w:val="00BE4264"/>
    <w:rsid w:val="00BF06D6"/>
    <w:rsid w:val="00BF24F7"/>
    <w:rsid w:val="00C023E0"/>
    <w:rsid w:val="00C02571"/>
    <w:rsid w:val="00C03B7C"/>
    <w:rsid w:val="00C03EBA"/>
    <w:rsid w:val="00C04F8F"/>
    <w:rsid w:val="00C0521D"/>
    <w:rsid w:val="00C0561F"/>
    <w:rsid w:val="00C07C03"/>
    <w:rsid w:val="00C10177"/>
    <w:rsid w:val="00C125E3"/>
    <w:rsid w:val="00C12750"/>
    <w:rsid w:val="00C12ADF"/>
    <w:rsid w:val="00C132C0"/>
    <w:rsid w:val="00C15C5B"/>
    <w:rsid w:val="00C1755B"/>
    <w:rsid w:val="00C21183"/>
    <w:rsid w:val="00C231F6"/>
    <w:rsid w:val="00C23304"/>
    <w:rsid w:val="00C24B42"/>
    <w:rsid w:val="00C26A3F"/>
    <w:rsid w:val="00C2739F"/>
    <w:rsid w:val="00C31412"/>
    <w:rsid w:val="00C31934"/>
    <w:rsid w:val="00C31B73"/>
    <w:rsid w:val="00C323A4"/>
    <w:rsid w:val="00C339AB"/>
    <w:rsid w:val="00C33FBB"/>
    <w:rsid w:val="00C34210"/>
    <w:rsid w:val="00C34BE5"/>
    <w:rsid w:val="00C3540D"/>
    <w:rsid w:val="00C36C08"/>
    <w:rsid w:val="00C36CE9"/>
    <w:rsid w:val="00C375B8"/>
    <w:rsid w:val="00C4445B"/>
    <w:rsid w:val="00C44A59"/>
    <w:rsid w:val="00C47ED4"/>
    <w:rsid w:val="00C5102D"/>
    <w:rsid w:val="00C52E51"/>
    <w:rsid w:val="00C54F18"/>
    <w:rsid w:val="00C55AA7"/>
    <w:rsid w:val="00C57E25"/>
    <w:rsid w:val="00C608D6"/>
    <w:rsid w:val="00C61877"/>
    <w:rsid w:val="00C62AB2"/>
    <w:rsid w:val="00C638C3"/>
    <w:rsid w:val="00C63D8B"/>
    <w:rsid w:val="00C640C4"/>
    <w:rsid w:val="00C64650"/>
    <w:rsid w:val="00C66266"/>
    <w:rsid w:val="00C669D3"/>
    <w:rsid w:val="00C70257"/>
    <w:rsid w:val="00C73974"/>
    <w:rsid w:val="00C745B4"/>
    <w:rsid w:val="00C75A7C"/>
    <w:rsid w:val="00C764EB"/>
    <w:rsid w:val="00C80879"/>
    <w:rsid w:val="00C81432"/>
    <w:rsid w:val="00C819AA"/>
    <w:rsid w:val="00C81D56"/>
    <w:rsid w:val="00C85AB3"/>
    <w:rsid w:val="00C85C92"/>
    <w:rsid w:val="00C85F53"/>
    <w:rsid w:val="00C876C0"/>
    <w:rsid w:val="00C87F0B"/>
    <w:rsid w:val="00C90EBF"/>
    <w:rsid w:val="00C92A7B"/>
    <w:rsid w:val="00C92E3C"/>
    <w:rsid w:val="00C93212"/>
    <w:rsid w:val="00C93E57"/>
    <w:rsid w:val="00C95E9B"/>
    <w:rsid w:val="00C968A7"/>
    <w:rsid w:val="00CA0A18"/>
    <w:rsid w:val="00CA2552"/>
    <w:rsid w:val="00CA4161"/>
    <w:rsid w:val="00CA471A"/>
    <w:rsid w:val="00CA4BEB"/>
    <w:rsid w:val="00CA4CC4"/>
    <w:rsid w:val="00CA5ACE"/>
    <w:rsid w:val="00CB142E"/>
    <w:rsid w:val="00CB1997"/>
    <w:rsid w:val="00CB2B0F"/>
    <w:rsid w:val="00CB2FCD"/>
    <w:rsid w:val="00CB448D"/>
    <w:rsid w:val="00CB4727"/>
    <w:rsid w:val="00CB4A28"/>
    <w:rsid w:val="00CB55EF"/>
    <w:rsid w:val="00CB5EEF"/>
    <w:rsid w:val="00CC2B5E"/>
    <w:rsid w:val="00CC3D2D"/>
    <w:rsid w:val="00CC3DF8"/>
    <w:rsid w:val="00CC5164"/>
    <w:rsid w:val="00CC537A"/>
    <w:rsid w:val="00CC5BF2"/>
    <w:rsid w:val="00CC68C1"/>
    <w:rsid w:val="00CC6C45"/>
    <w:rsid w:val="00CC7CD1"/>
    <w:rsid w:val="00CC7D31"/>
    <w:rsid w:val="00CD0627"/>
    <w:rsid w:val="00CD2B56"/>
    <w:rsid w:val="00CD3ECB"/>
    <w:rsid w:val="00CD48B8"/>
    <w:rsid w:val="00CD4E3D"/>
    <w:rsid w:val="00CD518B"/>
    <w:rsid w:val="00CD5237"/>
    <w:rsid w:val="00CD6EE9"/>
    <w:rsid w:val="00CD7CAB"/>
    <w:rsid w:val="00CD7F5A"/>
    <w:rsid w:val="00CE0AF3"/>
    <w:rsid w:val="00CE12D3"/>
    <w:rsid w:val="00CE1970"/>
    <w:rsid w:val="00CE4C85"/>
    <w:rsid w:val="00CE554C"/>
    <w:rsid w:val="00CE64CE"/>
    <w:rsid w:val="00CE67DE"/>
    <w:rsid w:val="00CE67DF"/>
    <w:rsid w:val="00CE78AC"/>
    <w:rsid w:val="00CF1944"/>
    <w:rsid w:val="00CF2A9A"/>
    <w:rsid w:val="00CF3640"/>
    <w:rsid w:val="00CF3FEB"/>
    <w:rsid w:val="00CF3FED"/>
    <w:rsid w:val="00CF44EE"/>
    <w:rsid w:val="00CF4D1B"/>
    <w:rsid w:val="00CF4F94"/>
    <w:rsid w:val="00CF6488"/>
    <w:rsid w:val="00CF7BD4"/>
    <w:rsid w:val="00D004B4"/>
    <w:rsid w:val="00D01DF5"/>
    <w:rsid w:val="00D02C24"/>
    <w:rsid w:val="00D0325A"/>
    <w:rsid w:val="00D070C4"/>
    <w:rsid w:val="00D07261"/>
    <w:rsid w:val="00D073C9"/>
    <w:rsid w:val="00D112A9"/>
    <w:rsid w:val="00D12E5B"/>
    <w:rsid w:val="00D13E4D"/>
    <w:rsid w:val="00D16633"/>
    <w:rsid w:val="00D16D8D"/>
    <w:rsid w:val="00D215B8"/>
    <w:rsid w:val="00D21D42"/>
    <w:rsid w:val="00D22AB8"/>
    <w:rsid w:val="00D260BB"/>
    <w:rsid w:val="00D26680"/>
    <w:rsid w:val="00D27872"/>
    <w:rsid w:val="00D27CD8"/>
    <w:rsid w:val="00D316A4"/>
    <w:rsid w:val="00D33745"/>
    <w:rsid w:val="00D33F65"/>
    <w:rsid w:val="00D34313"/>
    <w:rsid w:val="00D349B4"/>
    <w:rsid w:val="00D36463"/>
    <w:rsid w:val="00D37862"/>
    <w:rsid w:val="00D4161A"/>
    <w:rsid w:val="00D43E1F"/>
    <w:rsid w:val="00D46DAD"/>
    <w:rsid w:val="00D50B03"/>
    <w:rsid w:val="00D50CD3"/>
    <w:rsid w:val="00D51BD8"/>
    <w:rsid w:val="00D51C21"/>
    <w:rsid w:val="00D5258F"/>
    <w:rsid w:val="00D54823"/>
    <w:rsid w:val="00D5611C"/>
    <w:rsid w:val="00D571E2"/>
    <w:rsid w:val="00D60421"/>
    <w:rsid w:val="00D61758"/>
    <w:rsid w:val="00D61D8B"/>
    <w:rsid w:val="00D6242B"/>
    <w:rsid w:val="00D62DA1"/>
    <w:rsid w:val="00D64C6C"/>
    <w:rsid w:val="00D66AAF"/>
    <w:rsid w:val="00D67AA3"/>
    <w:rsid w:val="00D712EF"/>
    <w:rsid w:val="00D714C0"/>
    <w:rsid w:val="00D7406B"/>
    <w:rsid w:val="00D7421D"/>
    <w:rsid w:val="00D74AEE"/>
    <w:rsid w:val="00D756F1"/>
    <w:rsid w:val="00D763C2"/>
    <w:rsid w:val="00D769A4"/>
    <w:rsid w:val="00D818C2"/>
    <w:rsid w:val="00D82BDF"/>
    <w:rsid w:val="00D84650"/>
    <w:rsid w:val="00D84A00"/>
    <w:rsid w:val="00D8520D"/>
    <w:rsid w:val="00D85384"/>
    <w:rsid w:val="00D854D1"/>
    <w:rsid w:val="00D86468"/>
    <w:rsid w:val="00D864FD"/>
    <w:rsid w:val="00D870A2"/>
    <w:rsid w:val="00D8731F"/>
    <w:rsid w:val="00D876B2"/>
    <w:rsid w:val="00D90855"/>
    <w:rsid w:val="00D90A39"/>
    <w:rsid w:val="00D90D9F"/>
    <w:rsid w:val="00D90F9F"/>
    <w:rsid w:val="00D91202"/>
    <w:rsid w:val="00D912D9"/>
    <w:rsid w:val="00D91AEA"/>
    <w:rsid w:val="00D9289F"/>
    <w:rsid w:val="00D92F02"/>
    <w:rsid w:val="00D930C6"/>
    <w:rsid w:val="00D94942"/>
    <w:rsid w:val="00D94ACF"/>
    <w:rsid w:val="00D94CE2"/>
    <w:rsid w:val="00D952B0"/>
    <w:rsid w:val="00D9787D"/>
    <w:rsid w:val="00D97E4E"/>
    <w:rsid w:val="00DA0437"/>
    <w:rsid w:val="00DA1557"/>
    <w:rsid w:val="00DA473B"/>
    <w:rsid w:val="00DA5743"/>
    <w:rsid w:val="00DA75A3"/>
    <w:rsid w:val="00DA7E80"/>
    <w:rsid w:val="00DB08FD"/>
    <w:rsid w:val="00DB3913"/>
    <w:rsid w:val="00DB3F29"/>
    <w:rsid w:val="00DB5A2F"/>
    <w:rsid w:val="00DB5DC3"/>
    <w:rsid w:val="00DC0C6D"/>
    <w:rsid w:val="00DC0EE8"/>
    <w:rsid w:val="00DC136D"/>
    <w:rsid w:val="00DC26C4"/>
    <w:rsid w:val="00DC2B0A"/>
    <w:rsid w:val="00DC36CE"/>
    <w:rsid w:val="00DC46BC"/>
    <w:rsid w:val="00DC50BE"/>
    <w:rsid w:val="00DD0767"/>
    <w:rsid w:val="00DD0F95"/>
    <w:rsid w:val="00DD11F7"/>
    <w:rsid w:val="00DD1BB9"/>
    <w:rsid w:val="00DD2050"/>
    <w:rsid w:val="00DD294E"/>
    <w:rsid w:val="00DD32C1"/>
    <w:rsid w:val="00DD3E0C"/>
    <w:rsid w:val="00DD5357"/>
    <w:rsid w:val="00DD54AD"/>
    <w:rsid w:val="00DD6422"/>
    <w:rsid w:val="00DD7853"/>
    <w:rsid w:val="00DE10AA"/>
    <w:rsid w:val="00DE165E"/>
    <w:rsid w:val="00DE19AD"/>
    <w:rsid w:val="00DE306B"/>
    <w:rsid w:val="00DE4BD7"/>
    <w:rsid w:val="00DE4D28"/>
    <w:rsid w:val="00DE64E7"/>
    <w:rsid w:val="00DE6E17"/>
    <w:rsid w:val="00DE7720"/>
    <w:rsid w:val="00DF0B14"/>
    <w:rsid w:val="00DF0B3B"/>
    <w:rsid w:val="00DF194E"/>
    <w:rsid w:val="00DF2A4B"/>
    <w:rsid w:val="00DF365F"/>
    <w:rsid w:val="00DF5168"/>
    <w:rsid w:val="00DF54AC"/>
    <w:rsid w:val="00DF5B09"/>
    <w:rsid w:val="00DF655C"/>
    <w:rsid w:val="00DF67AC"/>
    <w:rsid w:val="00DF7F05"/>
    <w:rsid w:val="00E035F8"/>
    <w:rsid w:val="00E03787"/>
    <w:rsid w:val="00E03854"/>
    <w:rsid w:val="00E04297"/>
    <w:rsid w:val="00E0657B"/>
    <w:rsid w:val="00E10415"/>
    <w:rsid w:val="00E12E92"/>
    <w:rsid w:val="00E13DF9"/>
    <w:rsid w:val="00E16CB2"/>
    <w:rsid w:val="00E17289"/>
    <w:rsid w:val="00E21957"/>
    <w:rsid w:val="00E222C8"/>
    <w:rsid w:val="00E2446A"/>
    <w:rsid w:val="00E25440"/>
    <w:rsid w:val="00E2684E"/>
    <w:rsid w:val="00E27071"/>
    <w:rsid w:val="00E318E5"/>
    <w:rsid w:val="00E31E6F"/>
    <w:rsid w:val="00E31FF5"/>
    <w:rsid w:val="00E332A4"/>
    <w:rsid w:val="00E33360"/>
    <w:rsid w:val="00E33F07"/>
    <w:rsid w:val="00E351B4"/>
    <w:rsid w:val="00E35361"/>
    <w:rsid w:val="00E37C95"/>
    <w:rsid w:val="00E4043B"/>
    <w:rsid w:val="00E408B1"/>
    <w:rsid w:val="00E40F9A"/>
    <w:rsid w:val="00E4125C"/>
    <w:rsid w:val="00E4206A"/>
    <w:rsid w:val="00E463B2"/>
    <w:rsid w:val="00E47B64"/>
    <w:rsid w:val="00E501A8"/>
    <w:rsid w:val="00E50F67"/>
    <w:rsid w:val="00E512D3"/>
    <w:rsid w:val="00E522CA"/>
    <w:rsid w:val="00E525C2"/>
    <w:rsid w:val="00E52A29"/>
    <w:rsid w:val="00E52FE9"/>
    <w:rsid w:val="00E541B5"/>
    <w:rsid w:val="00E55F37"/>
    <w:rsid w:val="00E56EF5"/>
    <w:rsid w:val="00E57FD3"/>
    <w:rsid w:val="00E618CE"/>
    <w:rsid w:val="00E62B7C"/>
    <w:rsid w:val="00E63254"/>
    <w:rsid w:val="00E6426D"/>
    <w:rsid w:val="00E650D0"/>
    <w:rsid w:val="00E653D6"/>
    <w:rsid w:val="00E67028"/>
    <w:rsid w:val="00E6799E"/>
    <w:rsid w:val="00E67FDC"/>
    <w:rsid w:val="00E7053B"/>
    <w:rsid w:val="00E71B12"/>
    <w:rsid w:val="00E764CD"/>
    <w:rsid w:val="00E76B4E"/>
    <w:rsid w:val="00E773CC"/>
    <w:rsid w:val="00E779D3"/>
    <w:rsid w:val="00E800D7"/>
    <w:rsid w:val="00E817B0"/>
    <w:rsid w:val="00E8224D"/>
    <w:rsid w:val="00E84B51"/>
    <w:rsid w:val="00E84EE7"/>
    <w:rsid w:val="00E8504C"/>
    <w:rsid w:val="00E8677D"/>
    <w:rsid w:val="00E86A38"/>
    <w:rsid w:val="00E90CD8"/>
    <w:rsid w:val="00E91278"/>
    <w:rsid w:val="00E91D99"/>
    <w:rsid w:val="00E94143"/>
    <w:rsid w:val="00E94D9A"/>
    <w:rsid w:val="00E95084"/>
    <w:rsid w:val="00EA0FF3"/>
    <w:rsid w:val="00EA1398"/>
    <w:rsid w:val="00EA261A"/>
    <w:rsid w:val="00EA29CA"/>
    <w:rsid w:val="00EA33D4"/>
    <w:rsid w:val="00EA34D9"/>
    <w:rsid w:val="00EA3CD9"/>
    <w:rsid w:val="00EA4C33"/>
    <w:rsid w:val="00EA5C22"/>
    <w:rsid w:val="00EA61BC"/>
    <w:rsid w:val="00EA6805"/>
    <w:rsid w:val="00EB3328"/>
    <w:rsid w:val="00EB4348"/>
    <w:rsid w:val="00EB4906"/>
    <w:rsid w:val="00EC073F"/>
    <w:rsid w:val="00EC30E0"/>
    <w:rsid w:val="00EC355D"/>
    <w:rsid w:val="00EC3DAF"/>
    <w:rsid w:val="00EC4285"/>
    <w:rsid w:val="00EC4400"/>
    <w:rsid w:val="00EC54F2"/>
    <w:rsid w:val="00EC640C"/>
    <w:rsid w:val="00EC7384"/>
    <w:rsid w:val="00ED0882"/>
    <w:rsid w:val="00ED5BB5"/>
    <w:rsid w:val="00ED6C8B"/>
    <w:rsid w:val="00ED7887"/>
    <w:rsid w:val="00ED78BF"/>
    <w:rsid w:val="00ED7C14"/>
    <w:rsid w:val="00EE0951"/>
    <w:rsid w:val="00EE122A"/>
    <w:rsid w:val="00EE3EC3"/>
    <w:rsid w:val="00EE485E"/>
    <w:rsid w:val="00EE48D3"/>
    <w:rsid w:val="00EE5601"/>
    <w:rsid w:val="00EE58F0"/>
    <w:rsid w:val="00EE64A3"/>
    <w:rsid w:val="00EE7BA8"/>
    <w:rsid w:val="00EF00F6"/>
    <w:rsid w:val="00EF157A"/>
    <w:rsid w:val="00EF5D43"/>
    <w:rsid w:val="00EF65B0"/>
    <w:rsid w:val="00EF6A00"/>
    <w:rsid w:val="00EF7170"/>
    <w:rsid w:val="00EF77FC"/>
    <w:rsid w:val="00EF7F7D"/>
    <w:rsid w:val="00F00A4B"/>
    <w:rsid w:val="00F01192"/>
    <w:rsid w:val="00F01505"/>
    <w:rsid w:val="00F0445A"/>
    <w:rsid w:val="00F056E7"/>
    <w:rsid w:val="00F07A13"/>
    <w:rsid w:val="00F10547"/>
    <w:rsid w:val="00F10941"/>
    <w:rsid w:val="00F11D1A"/>
    <w:rsid w:val="00F1214D"/>
    <w:rsid w:val="00F13EB4"/>
    <w:rsid w:val="00F13EB8"/>
    <w:rsid w:val="00F15647"/>
    <w:rsid w:val="00F15B4D"/>
    <w:rsid w:val="00F17152"/>
    <w:rsid w:val="00F1750C"/>
    <w:rsid w:val="00F200F5"/>
    <w:rsid w:val="00F2010E"/>
    <w:rsid w:val="00F215DF"/>
    <w:rsid w:val="00F21ABA"/>
    <w:rsid w:val="00F25EC9"/>
    <w:rsid w:val="00F261FD"/>
    <w:rsid w:val="00F26231"/>
    <w:rsid w:val="00F26C0D"/>
    <w:rsid w:val="00F32BC9"/>
    <w:rsid w:val="00F33DB2"/>
    <w:rsid w:val="00F354A5"/>
    <w:rsid w:val="00F35FFE"/>
    <w:rsid w:val="00F366FC"/>
    <w:rsid w:val="00F3682E"/>
    <w:rsid w:val="00F36F75"/>
    <w:rsid w:val="00F37347"/>
    <w:rsid w:val="00F37637"/>
    <w:rsid w:val="00F37BBC"/>
    <w:rsid w:val="00F4031E"/>
    <w:rsid w:val="00F44549"/>
    <w:rsid w:val="00F447F7"/>
    <w:rsid w:val="00F4650B"/>
    <w:rsid w:val="00F50314"/>
    <w:rsid w:val="00F50B1D"/>
    <w:rsid w:val="00F5131D"/>
    <w:rsid w:val="00F5236B"/>
    <w:rsid w:val="00F52401"/>
    <w:rsid w:val="00F530D4"/>
    <w:rsid w:val="00F54EED"/>
    <w:rsid w:val="00F554B2"/>
    <w:rsid w:val="00F55A07"/>
    <w:rsid w:val="00F56324"/>
    <w:rsid w:val="00F572EB"/>
    <w:rsid w:val="00F57C4D"/>
    <w:rsid w:val="00F642B6"/>
    <w:rsid w:val="00F64339"/>
    <w:rsid w:val="00F64D8A"/>
    <w:rsid w:val="00F6551F"/>
    <w:rsid w:val="00F66E5B"/>
    <w:rsid w:val="00F70431"/>
    <w:rsid w:val="00F71909"/>
    <w:rsid w:val="00F7286D"/>
    <w:rsid w:val="00F73359"/>
    <w:rsid w:val="00F73D2E"/>
    <w:rsid w:val="00F74288"/>
    <w:rsid w:val="00F744C0"/>
    <w:rsid w:val="00F754C4"/>
    <w:rsid w:val="00F764DB"/>
    <w:rsid w:val="00F77B56"/>
    <w:rsid w:val="00F812D5"/>
    <w:rsid w:val="00F8459E"/>
    <w:rsid w:val="00F8523E"/>
    <w:rsid w:val="00F85CE2"/>
    <w:rsid w:val="00F878B1"/>
    <w:rsid w:val="00F90928"/>
    <w:rsid w:val="00F90B90"/>
    <w:rsid w:val="00F90DF2"/>
    <w:rsid w:val="00F916DB"/>
    <w:rsid w:val="00F94148"/>
    <w:rsid w:val="00F94936"/>
    <w:rsid w:val="00F94A39"/>
    <w:rsid w:val="00FA0413"/>
    <w:rsid w:val="00FA06A0"/>
    <w:rsid w:val="00FA19D0"/>
    <w:rsid w:val="00FA2BDB"/>
    <w:rsid w:val="00FA6CC4"/>
    <w:rsid w:val="00FA73AB"/>
    <w:rsid w:val="00FA7A23"/>
    <w:rsid w:val="00FB01E1"/>
    <w:rsid w:val="00FB12C2"/>
    <w:rsid w:val="00FB2186"/>
    <w:rsid w:val="00FB2569"/>
    <w:rsid w:val="00FB3046"/>
    <w:rsid w:val="00FB3C7B"/>
    <w:rsid w:val="00FB4DCE"/>
    <w:rsid w:val="00FB4FEA"/>
    <w:rsid w:val="00FB52F4"/>
    <w:rsid w:val="00FB56E4"/>
    <w:rsid w:val="00FB579F"/>
    <w:rsid w:val="00FB6E5E"/>
    <w:rsid w:val="00FB7876"/>
    <w:rsid w:val="00FB7BCA"/>
    <w:rsid w:val="00FB7D59"/>
    <w:rsid w:val="00FC0531"/>
    <w:rsid w:val="00FC07DC"/>
    <w:rsid w:val="00FC0D9E"/>
    <w:rsid w:val="00FC1AC9"/>
    <w:rsid w:val="00FC2D7D"/>
    <w:rsid w:val="00FC44A6"/>
    <w:rsid w:val="00FC541C"/>
    <w:rsid w:val="00FC5472"/>
    <w:rsid w:val="00FC6408"/>
    <w:rsid w:val="00FC6E3C"/>
    <w:rsid w:val="00FC717F"/>
    <w:rsid w:val="00FC7217"/>
    <w:rsid w:val="00FC762A"/>
    <w:rsid w:val="00FD0126"/>
    <w:rsid w:val="00FD17F4"/>
    <w:rsid w:val="00FD2E3B"/>
    <w:rsid w:val="00FD4F2D"/>
    <w:rsid w:val="00FD5B11"/>
    <w:rsid w:val="00FD5D78"/>
    <w:rsid w:val="00FD5F11"/>
    <w:rsid w:val="00FD695F"/>
    <w:rsid w:val="00FD6F81"/>
    <w:rsid w:val="00FD7470"/>
    <w:rsid w:val="00FD788F"/>
    <w:rsid w:val="00FE1FBE"/>
    <w:rsid w:val="00FE2635"/>
    <w:rsid w:val="00FE3717"/>
    <w:rsid w:val="00FF14A0"/>
    <w:rsid w:val="00FF3A29"/>
    <w:rsid w:val="00FF4B1E"/>
    <w:rsid w:val="00FF50DD"/>
    <w:rsid w:val="00FF54FA"/>
    <w:rsid w:val="00FF5AEF"/>
    <w:rsid w:val="00FF74CE"/>
    <w:rsid w:val="01B38EE6"/>
    <w:rsid w:val="01D5D591"/>
    <w:rsid w:val="02C249FD"/>
    <w:rsid w:val="034FB6C6"/>
    <w:rsid w:val="054F3017"/>
    <w:rsid w:val="0600C2F5"/>
    <w:rsid w:val="0613029E"/>
    <w:rsid w:val="08E3EE7A"/>
    <w:rsid w:val="09ACA6E1"/>
    <w:rsid w:val="0B40DDC3"/>
    <w:rsid w:val="0C7883E8"/>
    <w:rsid w:val="0D8F7B14"/>
    <w:rsid w:val="0FA6BCF2"/>
    <w:rsid w:val="107F92E1"/>
    <w:rsid w:val="1131996E"/>
    <w:rsid w:val="1298F1D1"/>
    <w:rsid w:val="13CEA218"/>
    <w:rsid w:val="16648250"/>
    <w:rsid w:val="1927F37F"/>
    <w:rsid w:val="19B5E311"/>
    <w:rsid w:val="1D59EAA3"/>
    <w:rsid w:val="1FBDA092"/>
    <w:rsid w:val="20E92CE4"/>
    <w:rsid w:val="212DF072"/>
    <w:rsid w:val="220323DC"/>
    <w:rsid w:val="22D4F7C5"/>
    <w:rsid w:val="22DC9ADD"/>
    <w:rsid w:val="23DB7762"/>
    <w:rsid w:val="26C15E19"/>
    <w:rsid w:val="2775A7B0"/>
    <w:rsid w:val="29203F57"/>
    <w:rsid w:val="293EFB2E"/>
    <w:rsid w:val="29B53751"/>
    <w:rsid w:val="2A341006"/>
    <w:rsid w:val="2A3D9508"/>
    <w:rsid w:val="2BCEC92D"/>
    <w:rsid w:val="2BF43077"/>
    <w:rsid w:val="2C58FCAC"/>
    <w:rsid w:val="2F9BB7D4"/>
    <w:rsid w:val="3000A0F1"/>
    <w:rsid w:val="30739181"/>
    <w:rsid w:val="319D6D71"/>
    <w:rsid w:val="32F8E815"/>
    <w:rsid w:val="336ACBCA"/>
    <w:rsid w:val="34D50E33"/>
    <w:rsid w:val="3596DB76"/>
    <w:rsid w:val="3AB640C6"/>
    <w:rsid w:val="3C7BE7B9"/>
    <w:rsid w:val="3EC21658"/>
    <w:rsid w:val="417D783E"/>
    <w:rsid w:val="41CD5110"/>
    <w:rsid w:val="45711599"/>
    <w:rsid w:val="4611404D"/>
    <w:rsid w:val="46B32E64"/>
    <w:rsid w:val="477D2331"/>
    <w:rsid w:val="482A65DF"/>
    <w:rsid w:val="49617871"/>
    <w:rsid w:val="49B74E0D"/>
    <w:rsid w:val="4AA232EE"/>
    <w:rsid w:val="4B5B0AF9"/>
    <w:rsid w:val="4B626107"/>
    <w:rsid w:val="4BBF68AB"/>
    <w:rsid w:val="4DC782B9"/>
    <w:rsid w:val="4DD2711A"/>
    <w:rsid w:val="4DFC0900"/>
    <w:rsid w:val="4E026C70"/>
    <w:rsid w:val="5104BC21"/>
    <w:rsid w:val="530B1635"/>
    <w:rsid w:val="542C3B54"/>
    <w:rsid w:val="5507512F"/>
    <w:rsid w:val="563158D5"/>
    <w:rsid w:val="57062DFD"/>
    <w:rsid w:val="5827BBB2"/>
    <w:rsid w:val="5A256C66"/>
    <w:rsid w:val="5A6BE912"/>
    <w:rsid w:val="5C6AB42D"/>
    <w:rsid w:val="5DDF3E2F"/>
    <w:rsid w:val="5E2B94BD"/>
    <w:rsid w:val="61A91A5A"/>
    <w:rsid w:val="627D0555"/>
    <w:rsid w:val="639370C7"/>
    <w:rsid w:val="64C99838"/>
    <w:rsid w:val="6819B00A"/>
    <w:rsid w:val="6BB439B6"/>
    <w:rsid w:val="6D290DF6"/>
    <w:rsid w:val="6D877AAE"/>
    <w:rsid w:val="6D89BE73"/>
    <w:rsid w:val="6F33ADA5"/>
    <w:rsid w:val="6F426000"/>
    <w:rsid w:val="6FF64C6B"/>
    <w:rsid w:val="70C8F97B"/>
    <w:rsid w:val="7186E0AA"/>
    <w:rsid w:val="7534375A"/>
    <w:rsid w:val="766482B4"/>
    <w:rsid w:val="78699FCE"/>
    <w:rsid w:val="7B797D4E"/>
    <w:rsid w:val="7CCB1C80"/>
    <w:rsid w:val="7CECBA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F3BF"/>
  <w15:docId w15:val="{6350D00C-9DD5-4FCB-B666-0E61C2F68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F8"/>
    <w:pPr>
      <w:jc w:val="both"/>
    </w:pPr>
    <w:rPr>
      <w:rFonts w:ascii="Arial" w:hAnsi="Arial"/>
      <w:sz w:val="22"/>
      <w:szCs w:val="24"/>
    </w:rPr>
  </w:style>
  <w:style w:type="paragraph" w:styleId="Heading1">
    <w:name w:val="heading 1"/>
    <w:basedOn w:val="ListParagraph"/>
    <w:next w:val="Heading2"/>
    <w:link w:val="Heading1Char"/>
    <w:qFormat/>
    <w:rsid w:val="000D79F8"/>
    <w:pPr>
      <w:numPr>
        <w:numId w:val="2"/>
      </w:numPr>
      <w:pBdr>
        <w:top w:val="single" w:sz="2" w:space="1" w:color="B56A25"/>
      </w:pBdr>
      <w:shd w:val="clear" w:color="auto" w:fill="B56A25"/>
      <w:outlineLvl w:val="0"/>
    </w:pPr>
    <w:rPr>
      <w:b/>
      <w:color w:val="FFFFFF" w:themeColor="background1"/>
      <w:sz w:val="24"/>
      <w:szCs w:val="28"/>
    </w:rPr>
  </w:style>
  <w:style w:type="paragraph" w:styleId="Heading2">
    <w:name w:val="heading 2"/>
    <w:basedOn w:val="ListParagraph"/>
    <w:next w:val="Heading3"/>
    <w:link w:val="Heading2Char"/>
    <w:uiPriority w:val="9"/>
    <w:qFormat/>
    <w:rsid w:val="005748CC"/>
    <w:pPr>
      <w:numPr>
        <w:ilvl w:val="1"/>
        <w:numId w:val="2"/>
      </w:numPr>
      <w:pBdr>
        <w:top w:val="single" w:sz="2" w:space="1" w:color="BFBFBF" w:themeColor="background1" w:themeShade="BF"/>
        <w:bottom w:val="single" w:sz="2" w:space="1" w:color="BFBFBF" w:themeColor="background1" w:themeShade="BF"/>
      </w:pBdr>
      <w:shd w:val="clear" w:color="auto" w:fill="BFBFBF" w:themeFill="background1" w:themeFillShade="BF"/>
      <w:outlineLvl w:val="1"/>
    </w:pPr>
    <w:rPr>
      <w:rFonts w:cs="Arial"/>
      <w:b/>
      <w:color w:val="FFFFFF" w:themeColor="background1"/>
      <w:sz w:val="24"/>
      <w:szCs w:val="22"/>
    </w:rPr>
  </w:style>
  <w:style w:type="paragraph" w:styleId="Heading3">
    <w:name w:val="heading 3"/>
    <w:basedOn w:val="ListParagraph"/>
    <w:link w:val="Heading3Char"/>
    <w:uiPriority w:val="9"/>
    <w:qFormat/>
    <w:rsid w:val="00A614DC"/>
    <w:pPr>
      <w:numPr>
        <w:ilvl w:val="2"/>
        <w:numId w:val="2"/>
      </w:numPr>
      <w:pBdr>
        <w:bottom w:val="single" w:sz="12" w:space="1" w:color="auto"/>
      </w:pBdr>
      <w:outlineLvl w:val="2"/>
    </w:pPr>
    <w:rPr>
      <w:rFonts w:cs="Arial"/>
      <w:b/>
      <w:szCs w:val="22"/>
    </w:rPr>
  </w:style>
  <w:style w:type="paragraph" w:styleId="Heading4">
    <w:name w:val="heading 4"/>
    <w:basedOn w:val="ListParagraph"/>
    <w:link w:val="Heading4Char"/>
    <w:uiPriority w:val="9"/>
    <w:unhideWhenUsed/>
    <w:qFormat/>
    <w:rsid w:val="002F7721"/>
    <w:pPr>
      <w:numPr>
        <w:ilvl w:val="3"/>
        <w:numId w:val="2"/>
      </w:numPr>
      <w:outlineLvl w:val="3"/>
    </w:pPr>
    <w:rPr>
      <w:rFonts w:ascii="ClanOT-NarrowNews" w:hAnsi="ClanOT-NarrowNews"/>
    </w:rPr>
  </w:style>
  <w:style w:type="paragraph" w:styleId="Heading5">
    <w:name w:val="heading 5"/>
    <w:basedOn w:val="ListParagraph"/>
    <w:link w:val="Heading5Char"/>
    <w:uiPriority w:val="9"/>
    <w:unhideWhenUsed/>
    <w:qFormat/>
    <w:rsid w:val="002F7721"/>
    <w:pPr>
      <w:numPr>
        <w:ilvl w:val="4"/>
        <w:numId w:val="2"/>
      </w:numPr>
      <w:outlineLvl w:val="4"/>
    </w:pPr>
    <w:rPr>
      <w:rFonts w:ascii="ClanOT-NarrowNews" w:hAnsi="ClanOT-NarrowNews"/>
    </w:rPr>
  </w:style>
  <w:style w:type="paragraph" w:styleId="Heading6">
    <w:name w:val="heading 6"/>
    <w:basedOn w:val="Heading5"/>
    <w:link w:val="Heading6Char"/>
    <w:unhideWhenUsed/>
    <w:qFormat/>
    <w:rsid w:val="007301B5"/>
    <w:pPr>
      <w:numPr>
        <w:ilvl w:val="5"/>
      </w:numPr>
      <w:outlineLvl w:val="5"/>
    </w:pPr>
  </w:style>
  <w:style w:type="paragraph" w:styleId="Heading7">
    <w:name w:val="heading 7"/>
    <w:basedOn w:val="Heading6"/>
    <w:link w:val="Heading7Char"/>
    <w:uiPriority w:val="9"/>
    <w:unhideWhenUsed/>
    <w:qFormat/>
    <w:rsid w:val="0064563A"/>
    <w:pPr>
      <w:numPr>
        <w:ilvl w:val="6"/>
      </w:numPr>
      <w:outlineLvl w:val="6"/>
    </w:pPr>
  </w:style>
  <w:style w:type="paragraph" w:styleId="Heading8">
    <w:name w:val="heading 8"/>
    <w:basedOn w:val="Heading7"/>
    <w:link w:val="Heading8Char"/>
    <w:unhideWhenUsed/>
    <w:qFormat/>
    <w:rsid w:val="0064563A"/>
    <w:pPr>
      <w:numPr>
        <w:ilvl w:val="7"/>
      </w:numPr>
      <w:outlineLvl w:val="7"/>
    </w:pPr>
  </w:style>
  <w:style w:type="paragraph" w:styleId="Heading9">
    <w:name w:val="heading 9"/>
    <w:basedOn w:val="Heading8"/>
    <w:link w:val="Heading9Char"/>
    <w:unhideWhenUsed/>
    <w:qFormat/>
    <w:rsid w:val="0064563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sume Title,Colorful List - Accent 11,List Paragraph_Table bullets,Bullets - level 1,Bullets,(a) numbered,Bulletpoint,Report Para,WinDForce-Letter,Medium Grid 1 - Accent 21,Bullet 05,Colorful List - Accent 12,Heading 91,heading 9,lp1"/>
    <w:basedOn w:val="Normal"/>
    <w:link w:val="ListParagraphChar"/>
    <w:uiPriority w:val="34"/>
    <w:qFormat/>
    <w:rsid w:val="009F7CFF"/>
    <w:pPr>
      <w:numPr>
        <w:numId w:val="43"/>
      </w:numPr>
      <w:spacing w:after="60"/>
    </w:pPr>
  </w:style>
  <w:style w:type="character" w:customStyle="1" w:styleId="ListParagraphChar">
    <w:name w:val="List Paragraph Char"/>
    <w:aliases w:val="Resume Title Char,Colorful List - Accent 11 Char,List Paragraph_Table bullets Char,Bullets - level 1 Char,Bullets Char,(a) numbered Char,Bulletpoint Char,Report Para Char,WinDForce-Letter Char,Medium Grid 1 - Accent 21 Char,lp1 Char"/>
    <w:basedOn w:val="DefaultParagraphFont"/>
    <w:link w:val="ListParagraph"/>
    <w:uiPriority w:val="34"/>
    <w:rsid w:val="009F7CFF"/>
    <w:rPr>
      <w:rFonts w:ascii="Arial" w:hAnsi="Arial"/>
      <w:sz w:val="22"/>
      <w:szCs w:val="24"/>
    </w:rPr>
  </w:style>
  <w:style w:type="character" w:customStyle="1" w:styleId="Heading2Char">
    <w:name w:val="Heading 2 Char"/>
    <w:basedOn w:val="ListParagraphChar"/>
    <w:link w:val="Heading2"/>
    <w:uiPriority w:val="9"/>
    <w:rsid w:val="005748CC"/>
    <w:rPr>
      <w:rFonts w:ascii="Arial" w:hAnsi="Arial" w:cs="Arial"/>
      <w:b/>
      <w:color w:val="FFFFFF" w:themeColor="background1"/>
      <w:sz w:val="24"/>
      <w:szCs w:val="22"/>
      <w:shd w:val="clear" w:color="auto" w:fill="BFBFBF" w:themeFill="background1" w:themeFillShade="BF"/>
    </w:rPr>
  </w:style>
  <w:style w:type="character" w:customStyle="1" w:styleId="Heading4Char">
    <w:name w:val="Heading 4 Char"/>
    <w:basedOn w:val="DefaultParagraphFont"/>
    <w:link w:val="Heading4"/>
    <w:uiPriority w:val="9"/>
    <w:rsid w:val="002F7721"/>
    <w:rPr>
      <w:rFonts w:ascii="ClanOT-NarrowNews" w:hAnsi="ClanOT-NarrowNews"/>
      <w:sz w:val="22"/>
      <w:szCs w:val="24"/>
    </w:rPr>
  </w:style>
  <w:style w:type="character" w:customStyle="1" w:styleId="Heading5Char">
    <w:name w:val="Heading 5 Char"/>
    <w:basedOn w:val="DefaultParagraphFont"/>
    <w:link w:val="Heading5"/>
    <w:uiPriority w:val="9"/>
    <w:rsid w:val="002F7721"/>
    <w:rPr>
      <w:rFonts w:ascii="ClanOT-NarrowNews" w:hAnsi="ClanOT-NarrowNews"/>
      <w:sz w:val="22"/>
      <w:szCs w:val="24"/>
    </w:rPr>
  </w:style>
  <w:style w:type="character" w:customStyle="1" w:styleId="Heading6Char">
    <w:name w:val="Heading 6 Char"/>
    <w:basedOn w:val="DefaultParagraphFont"/>
    <w:link w:val="Heading6"/>
    <w:rsid w:val="007301B5"/>
    <w:rPr>
      <w:rFonts w:ascii="ClanOT-NarrowNews" w:hAnsi="ClanOT-NarrowNews"/>
      <w:sz w:val="22"/>
      <w:szCs w:val="24"/>
    </w:rPr>
  </w:style>
  <w:style w:type="character" w:customStyle="1" w:styleId="Heading7Char">
    <w:name w:val="Heading 7 Char"/>
    <w:basedOn w:val="DefaultParagraphFont"/>
    <w:link w:val="Heading7"/>
    <w:uiPriority w:val="9"/>
    <w:rsid w:val="0064563A"/>
    <w:rPr>
      <w:rFonts w:ascii="ClanOT-NarrowNews" w:hAnsi="ClanOT-NarrowNews"/>
      <w:sz w:val="22"/>
      <w:szCs w:val="24"/>
    </w:rPr>
  </w:style>
  <w:style w:type="character" w:customStyle="1" w:styleId="Heading8Char">
    <w:name w:val="Heading 8 Char"/>
    <w:basedOn w:val="DefaultParagraphFont"/>
    <w:link w:val="Heading8"/>
    <w:rsid w:val="0064563A"/>
    <w:rPr>
      <w:rFonts w:ascii="ClanOT-NarrowNews" w:hAnsi="ClanOT-NarrowNews"/>
      <w:sz w:val="22"/>
      <w:szCs w:val="24"/>
    </w:rPr>
  </w:style>
  <w:style w:type="character" w:customStyle="1" w:styleId="Heading9Char">
    <w:name w:val="Heading 9 Char"/>
    <w:basedOn w:val="DefaultParagraphFont"/>
    <w:link w:val="Heading9"/>
    <w:rsid w:val="0064563A"/>
    <w:rPr>
      <w:rFonts w:ascii="ClanOT-NarrowNews" w:hAnsi="ClanOT-NarrowNews"/>
      <w:sz w:val="22"/>
      <w:szCs w:val="24"/>
    </w:rPr>
  </w:style>
  <w:style w:type="paragraph" w:customStyle="1" w:styleId="test">
    <w:name w:val="test"/>
    <w:basedOn w:val="Normal"/>
    <w:rsid w:val="0064563A"/>
    <w:pPr>
      <w:shd w:val="clear" w:color="auto" w:fill="D9D9D9"/>
    </w:pPr>
  </w:style>
  <w:style w:type="paragraph" w:styleId="Header">
    <w:name w:val="header"/>
    <w:basedOn w:val="Normal"/>
    <w:link w:val="HeaderChar"/>
    <w:uiPriority w:val="99"/>
    <w:rsid w:val="0064563A"/>
    <w:pPr>
      <w:tabs>
        <w:tab w:val="center" w:pos="4320"/>
        <w:tab w:val="right" w:pos="8640"/>
      </w:tabs>
    </w:pPr>
  </w:style>
  <w:style w:type="character" w:customStyle="1" w:styleId="HeaderChar">
    <w:name w:val="Header Char"/>
    <w:basedOn w:val="DefaultParagraphFont"/>
    <w:link w:val="Header"/>
    <w:uiPriority w:val="99"/>
    <w:rsid w:val="0064563A"/>
    <w:rPr>
      <w:rFonts w:ascii="Arial" w:hAnsi="Arial"/>
      <w:sz w:val="22"/>
      <w:szCs w:val="24"/>
    </w:rPr>
  </w:style>
  <w:style w:type="paragraph" w:customStyle="1" w:styleId="ProcedureTitle1">
    <w:name w:val="Procedure Title 1"/>
    <w:basedOn w:val="Normal"/>
    <w:rsid w:val="0064563A"/>
    <w:pPr>
      <w:jc w:val="center"/>
    </w:pPr>
    <w:rPr>
      <w:b/>
      <w:caps/>
      <w:sz w:val="28"/>
      <w:u w:val="single"/>
    </w:rPr>
  </w:style>
  <w:style w:type="paragraph" w:customStyle="1" w:styleId="ISO">
    <w:name w:val="ISO"/>
    <w:basedOn w:val="Normal"/>
    <w:autoRedefine/>
    <w:rsid w:val="0064563A"/>
    <w:pPr>
      <w:shd w:val="pct25" w:color="auto" w:fill="auto"/>
    </w:pPr>
    <w:rPr>
      <w:rFonts w:cs="Arial"/>
      <w:b/>
      <w:sz w:val="28"/>
    </w:rPr>
  </w:style>
  <w:style w:type="paragraph" w:customStyle="1" w:styleId="text">
    <w:name w:val="text"/>
    <w:basedOn w:val="Normal"/>
    <w:autoRedefine/>
    <w:rsid w:val="0064563A"/>
    <w:rPr>
      <w:i/>
    </w:rPr>
  </w:style>
  <w:style w:type="paragraph" w:styleId="Footer">
    <w:name w:val="footer"/>
    <w:basedOn w:val="Normal"/>
    <w:link w:val="FooterChar"/>
    <w:uiPriority w:val="99"/>
    <w:rsid w:val="0064563A"/>
    <w:pPr>
      <w:tabs>
        <w:tab w:val="center" w:pos="4320"/>
        <w:tab w:val="right" w:pos="8640"/>
      </w:tabs>
    </w:pPr>
  </w:style>
  <w:style w:type="character" w:customStyle="1" w:styleId="FooterChar">
    <w:name w:val="Footer Char"/>
    <w:basedOn w:val="DefaultParagraphFont"/>
    <w:link w:val="Footer"/>
    <w:uiPriority w:val="99"/>
    <w:rsid w:val="0064563A"/>
    <w:rPr>
      <w:rFonts w:ascii="Arial" w:hAnsi="Arial"/>
      <w:sz w:val="22"/>
      <w:szCs w:val="24"/>
    </w:rPr>
  </w:style>
  <w:style w:type="paragraph" w:styleId="DocumentMap">
    <w:name w:val="Document Map"/>
    <w:basedOn w:val="Normal"/>
    <w:link w:val="DocumentMapChar"/>
    <w:rsid w:val="0064563A"/>
    <w:pPr>
      <w:shd w:val="clear" w:color="auto" w:fill="000080"/>
      <w:tabs>
        <w:tab w:val="left" w:pos="0"/>
      </w:tabs>
    </w:pPr>
    <w:rPr>
      <w:rFonts w:ascii="Tahoma" w:hAnsi="Tahoma"/>
      <w:szCs w:val="20"/>
    </w:rPr>
  </w:style>
  <w:style w:type="character" w:customStyle="1" w:styleId="DocumentMapChar">
    <w:name w:val="Document Map Char"/>
    <w:basedOn w:val="DefaultParagraphFont"/>
    <w:link w:val="DocumentMap"/>
    <w:rsid w:val="0064563A"/>
    <w:rPr>
      <w:rFonts w:ascii="Tahoma" w:hAnsi="Tahoma"/>
      <w:sz w:val="22"/>
      <w:shd w:val="clear" w:color="auto" w:fill="000080"/>
    </w:rPr>
  </w:style>
  <w:style w:type="character" w:styleId="Hyperlink">
    <w:name w:val="Hyperlink"/>
    <w:basedOn w:val="DefaultParagraphFont"/>
    <w:uiPriority w:val="99"/>
    <w:rsid w:val="0064563A"/>
    <w:rPr>
      <w:color w:val="0000FF"/>
      <w:u w:val="single"/>
    </w:rPr>
  </w:style>
  <w:style w:type="character" w:styleId="FollowedHyperlink">
    <w:name w:val="FollowedHyperlink"/>
    <w:basedOn w:val="DefaultParagraphFont"/>
    <w:uiPriority w:val="99"/>
    <w:rsid w:val="0064563A"/>
    <w:rPr>
      <w:color w:val="800080"/>
      <w:u w:val="single"/>
    </w:rPr>
  </w:style>
  <w:style w:type="paragraph" w:styleId="BodyTextIndent">
    <w:name w:val="Body Text Indent"/>
    <w:basedOn w:val="Normal"/>
    <w:link w:val="BodyTextIndentChar"/>
    <w:rsid w:val="0064563A"/>
    <w:pPr>
      <w:ind w:left="2160" w:hanging="2160"/>
    </w:pPr>
  </w:style>
  <w:style w:type="character" w:customStyle="1" w:styleId="BodyTextIndentChar">
    <w:name w:val="Body Text Indent Char"/>
    <w:basedOn w:val="DefaultParagraphFont"/>
    <w:link w:val="BodyTextIndent"/>
    <w:rsid w:val="0064563A"/>
    <w:rPr>
      <w:rFonts w:ascii="Arial" w:hAnsi="Arial"/>
      <w:sz w:val="22"/>
      <w:szCs w:val="24"/>
    </w:rPr>
  </w:style>
  <w:style w:type="paragraph" w:customStyle="1" w:styleId="Inputs">
    <w:name w:val="Inputs"/>
    <w:rsid w:val="0064563A"/>
    <w:pPr>
      <w:numPr>
        <w:numId w:val="3"/>
      </w:numPr>
      <w:tabs>
        <w:tab w:val="clear" w:pos="648"/>
      </w:tabs>
      <w:ind w:left="3268"/>
    </w:pPr>
    <w:rPr>
      <w:sz w:val="24"/>
    </w:rPr>
  </w:style>
  <w:style w:type="paragraph" w:customStyle="1" w:styleId="Outputs">
    <w:name w:val="Outputs"/>
    <w:rsid w:val="0064563A"/>
    <w:pPr>
      <w:numPr>
        <w:numId w:val="4"/>
      </w:numPr>
      <w:tabs>
        <w:tab w:val="clear" w:pos="648"/>
      </w:tabs>
      <w:ind w:left="357" w:hanging="357"/>
    </w:pPr>
    <w:rPr>
      <w:sz w:val="24"/>
    </w:rPr>
  </w:style>
  <w:style w:type="paragraph" w:customStyle="1" w:styleId="Bullets1">
    <w:name w:val="Bullets1"/>
    <w:autoRedefine/>
    <w:rsid w:val="0064563A"/>
    <w:pPr>
      <w:numPr>
        <w:numId w:val="1"/>
      </w:numPr>
    </w:pPr>
    <w:rPr>
      <w:sz w:val="24"/>
    </w:rPr>
  </w:style>
  <w:style w:type="paragraph" w:customStyle="1" w:styleId="Numbers">
    <w:name w:val="Numbers"/>
    <w:basedOn w:val="Normal"/>
    <w:rsid w:val="0064563A"/>
    <w:pPr>
      <w:tabs>
        <w:tab w:val="left" w:pos="-22"/>
      </w:tabs>
      <w:jc w:val="center"/>
    </w:pPr>
    <w:rPr>
      <w:rFonts w:ascii="Garamond" w:hAnsi="Garamond"/>
      <w:szCs w:val="20"/>
    </w:rPr>
  </w:style>
  <w:style w:type="paragraph" w:styleId="BodyText">
    <w:name w:val="Body Text"/>
    <w:basedOn w:val="Normal"/>
    <w:link w:val="BodyTextChar"/>
    <w:rsid w:val="0064563A"/>
    <w:rPr>
      <w:b/>
      <w:bCs/>
      <w:color w:val="000000"/>
    </w:rPr>
  </w:style>
  <w:style w:type="character" w:customStyle="1" w:styleId="BodyTextChar">
    <w:name w:val="Body Text Char"/>
    <w:basedOn w:val="DefaultParagraphFont"/>
    <w:link w:val="BodyText"/>
    <w:rsid w:val="0064563A"/>
    <w:rPr>
      <w:rFonts w:ascii="Arial" w:hAnsi="Arial"/>
      <w:b/>
      <w:bCs/>
      <w:color w:val="000000"/>
      <w:sz w:val="22"/>
      <w:szCs w:val="24"/>
    </w:rPr>
  </w:style>
  <w:style w:type="paragraph" w:styleId="BalloonText">
    <w:name w:val="Balloon Text"/>
    <w:basedOn w:val="Normal"/>
    <w:link w:val="BalloonTextChar"/>
    <w:uiPriority w:val="99"/>
    <w:rsid w:val="0064563A"/>
    <w:rPr>
      <w:rFonts w:ascii="Tahoma" w:hAnsi="Tahoma" w:cs="Tahoma"/>
      <w:sz w:val="16"/>
      <w:szCs w:val="16"/>
    </w:rPr>
  </w:style>
  <w:style w:type="character" w:customStyle="1" w:styleId="BalloonTextChar">
    <w:name w:val="Balloon Text Char"/>
    <w:basedOn w:val="DefaultParagraphFont"/>
    <w:link w:val="BalloonText"/>
    <w:uiPriority w:val="99"/>
    <w:rsid w:val="0064563A"/>
    <w:rPr>
      <w:rFonts w:ascii="Tahoma" w:hAnsi="Tahoma" w:cs="Tahoma"/>
      <w:sz w:val="16"/>
      <w:szCs w:val="16"/>
    </w:rPr>
  </w:style>
  <w:style w:type="paragraph" w:styleId="Title">
    <w:name w:val="Title"/>
    <w:basedOn w:val="Normal"/>
    <w:next w:val="Heading1"/>
    <w:link w:val="TitleChar"/>
    <w:qFormat/>
    <w:rsid w:val="0064563A"/>
    <w:pPr>
      <w:spacing w:after="300" w:line="276" w:lineRule="auto"/>
      <w:contextualSpacing/>
      <w:jc w:val="center"/>
    </w:pPr>
    <w:rPr>
      <w:rFonts w:eastAsiaTheme="majorEastAsia" w:cs="Arial"/>
      <w:b/>
      <w:i/>
      <w:spacing w:val="5"/>
      <w:kern w:val="28"/>
      <w:sz w:val="32"/>
      <w:szCs w:val="32"/>
      <w:u w:val="single"/>
    </w:rPr>
  </w:style>
  <w:style w:type="character" w:customStyle="1" w:styleId="TitleChar">
    <w:name w:val="Title Char"/>
    <w:basedOn w:val="DefaultParagraphFont"/>
    <w:link w:val="Title"/>
    <w:rsid w:val="0064563A"/>
    <w:rPr>
      <w:rFonts w:ascii="Arial" w:eastAsiaTheme="majorEastAsia" w:hAnsi="Arial" w:cs="Arial"/>
      <w:b/>
      <w:i/>
      <w:spacing w:val="5"/>
      <w:kern w:val="28"/>
      <w:sz w:val="32"/>
      <w:szCs w:val="32"/>
      <w:u w:val="single"/>
    </w:rPr>
  </w:style>
  <w:style w:type="paragraph" w:customStyle="1" w:styleId="Header-RedSmall">
    <w:name w:val="Header - Red Small"/>
    <w:basedOn w:val="Normal"/>
    <w:link w:val="Header-RedSmallChar"/>
    <w:rsid w:val="0064563A"/>
    <w:pPr>
      <w:jc w:val="center"/>
    </w:pPr>
    <w:rPr>
      <w:rFonts w:cs="Arial"/>
      <w:color w:val="FF0000"/>
      <w:sz w:val="16"/>
      <w:szCs w:val="16"/>
    </w:rPr>
  </w:style>
  <w:style w:type="character" w:customStyle="1" w:styleId="Header-RedSmallChar">
    <w:name w:val="Header - Red Small Char"/>
    <w:basedOn w:val="DefaultParagraphFont"/>
    <w:link w:val="Header-RedSmall"/>
    <w:rsid w:val="0064563A"/>
    <w:rPr>
      <w:rFonts w:ascii="Arial" w:hAnsi="Arial" w:cs="Arial"/>
      <w:color w:val="FF0000"/>
      <w:sz w:val="16"/>
      <w:szCs w:val="16"/>
    </w:rPr>
  </w:style>
  <w:style w:type="table" w:styleId="MediumShading1-Accent4">
    <w:name w:val="Medium Shading 1 Accent 4"/>
    <w:basedOn w:val="TableNormal"/>
    <w:uiPriority w:val="63"/>
    <w:rsid w:val="0064563A"/>
    <w:tblPr>
      <w:tblStyleRowBandSize w:val="1"/>
      <w:tblStyleColBandSize w:val="1"/>
      <w:tblBorders>
        <w:top w:val="single" w:sz="8" w:space="0" w:color="42D5F1" w:themeColor="accent4" w:themeTint="BF"/>
        <w:left w:val="single" w:sz="8" w:space="0" w:color="42D5F1" w:themeColor="accent4" w:themeTint="BF"/>
        <w:bottom w:val="single" w:sz="8" w:space="0" w:color="42D5F1" w:themeColor="accent4" w:themeTint="BF"/>
        <w:right w:val="single" w:sz="8" w:space="0" w:color="42D5F1" w:themeColor="accent4" w:themeTint="BF"/>
        <w:insideH w:val="single" w:sz="8" w:space="0" w:color="42D5F1" w:themeColor="accent4" w:themeTint="BF"/>
      </w:tblBorders>
    </w:tblPr>
    <w:tblStylePr w:type="firstRow">
      <w:pPr>
        <w:spacing w:before="0" w:after="0" w:line="240" w:lineRule="auto"/>
      </w:pPr>
      <w:rPr>
        <w:b/>
        <w:bCs/>
        <w:color w:val="FFFFFF" w:themeColor="background1"/>
      </w:rPr>
      <w:tblPr/>
      <w:tcPr>
        <w:tcBorders>
          <w:top w:val="single" w:sz="8" w:space="0" w:color="42D5F1" w:themeColor="accent4" w:themeTint="BF"/>
          <w:left w:val="single" w:sz="8" w:space="0" w:color="42D5F1" w:themeColor="accent4" w:themeTint="BF"/>
          <w:bottom w:val="single" w:sz="8" w:space="0" w:color="42D5F1" w:themeColor="accent4" w:themeTint="BF"/>
          <w:right w:val="single" w:sz="8" w:space="0" w:color="42D5F1" w:themeColor="accent4" w:themeTint="BF"/>
          <w:insideH w:val="nil"/>
          <w:insideV w:val="nil"/>
        </w:tcBorders>
        <w:shd w:val="clear" w:color="auto" w:fill="10C0E1" w:themeFill="accent4"/>
      </w:tcPr>
    </w:tblStylePr>
    <w:tblStylePr w:type="lastRow">
      <w:pPr>
        <w:spacing w:before="0" w:after="0" w:line="240" w:lineRule="auto"/>
      </w:pPr>
      <w:rPr>
        <w:b/>
        <w:bCs/>
      </w:rPr>
      <w:tblPr/>
      <w:tcPr>
        <w:tcBorders>
          <w:top w:val="double" w:sz="6" w:space="0" w:color="42D5F1" w:themeColor="accent4" w:themeTint="BF"/>
          <w:left w:val="single" w:sz="8" w:space="0" w:color="42D5F1" w:themeColor="accent4" w:themeTint="BF"/>
          <w:bottom w:val="single" w:sz="8" w:space="0" w:color="42D5F1" w:themeColor="accent4" w:themeTint="BF"/>
          <w:right w:val="single" w:sz="8" w:space="0" w:color="42D5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C0F1FA" w:themeFill="accent4" w:themeFillTint="3F"/>
      </w:tcPr>
    </w:tblStylePr>
    <w:tblStylePr w:type="band1Horz">
      <w:tblPr/>
      <w:tcPr>
        <w:tcBorders>
          <w:insideH w:val="nil"/>
          <w:insideV w:val="nil"/>
        </w:tcBorders>
        <w:shd w:val="clear" w:color="auto" w:fill="C0F1FA" w:themeFill="accent4" w:themeFillTint="3F"/>
      </w:tcPr>
    </w:tblStylePr>
    <w:tblStylePr w:type="band2Horz">
      <w:tblPr/>
      <w:tcPr>
        <w:tcBorders>
          <w:insideH w:val="nil"/>
          <w:insideV w:val="nil"/>
        </w:tcBorders>
      </w:tcPr>
    </w:tblStylePr>
  </w:style>
  <w:style w:type="character" w:customStyle="1" w:styleId="apple-style-span">
    <w:name w:val="apple-style-span"/>
    <w:basedOn w:val="DefaultParagraphFont"/>
    <w:rsid w:val="0064563A"/>
  </w:style>
  <w:style w:type="character" w:customStyle="1" w:styleId="apple-converted-space">
    <w:name w:val="apple-converted-space"/>
    <w:basedOn w:val="DefaultParagraphFont"/>
    <w:rsid w:val="0064563A"/>
  </w:style>
  <w:style w:type="table" w:styleId="MediumShading1">
    <w:name w:val="Medium Shading 1"/>
    <w:basedOn w:val="TableNormal"/>
    <w:uiPriority w:val="63"/>
    <w:rsid w:val="0064563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ListContinue2">
    <w:name w:val="List Continue 2"/>
    <w:basedOn w:val="Normal"/>
    <w:rsid w:val="0064563A"/>
    <w:pPr>
      <w:spacing w:after="120"/>
      <w:ind w:left="720"/>
      <w:contextualSpacing/>
    </w:pPr>
  </w:style>
  <w:style w:type="paragraph" w:customStyle="1" w:styleId="FigurePic">
    <w:name w:val="Figure Pic"/>
    <w:basedOn w:val="Normal"/>
    <w:next w:val="FigureText"/>
    <w:link w:val="FigurePicChar"/>
    <w:qFormat/>
    <w:rsid w:val="0064563A"/>
    <w:pPr>
      <w:spacing w:after="120"/>
      <w:jc w:val="center"/>
    </w:pPr>
    <w:rPr>
      <w:noProof/>
    </w:rPr>
  </w:style>
  <w:style w:type="paragraph" w:customStyle="1" w:styleId="FigureText">
    <w:name w:val="Figure Text"/>
    <w:basedOn w:val="Normal"/>
    <w:next w:val="Heading2"/>
    <w:link w:val="FigureTextChar"/>
    <w:qFormat/>
    <w:rsid w:val="0064563A"/>
    <w:pPr>
      <w:spacing w:after="240"/>
      <w:jc w:val="center"/>
    </w:pPr>
    <w:rPr>
      <w:b/>
      <w:noProof/>
      <w:szCs w:val="22"/>
    </w:rPr>
  </w:style>
  <w:style w:type="character" w:customStyle="1" w:styleId="FigureTextChar">
    <w:name w:val="Figure Text Char"/>
    <w:basedOn w:val="DefaultParagraphFont"/>
    <w:link w:val="FigureText"/>
    <w:rsid w:val="0064563A"/>
    <w:rPr>
      <w:rFonts w:ascii="Arial" w:hAnsi="Arial"/>
      <w:b/>
      <w:noProof/>
      <w:sz w:val="22"/>
      <w:szCs w:val="22"/>
    </w:rPr>
  </w:style>
  <w:style w:type="character" w:customStyle="1" w:styleId="FigurePicChar">
    <w:name w:val="Figure Pic Char"/>
    <w:basedOn w:val="DefaultParagraphFont"/>
    <w:link w:val="FigurePic"/>
    <w:rsid w:val="0064563A"/>
    <w:rPr>
      <w:rFonts w:ascii="Arial" w:hAnsi="Arial"/>
      <w:noProof/>
      <w:sz w:val="22"/>
      <w:szCs w:val="24"/>
    </w:rPr>
  </w:style>
  <w:style w:type="paragraph" w:styleId="Index7">
    <w:name w:val="index 7"/>
    <w:basedOn w:val="Normal"/>
    <w:next w:val="Normal"/>
    <w:autoRedefine/>
    <w:rsid w:val="0064563A"/>
    <w:pPr>
      <w:ind w:left="1540" w:hanging="220"/>
    </w:pPr>
  </w:style>
  <w:style w:type="paragraph" w:styleId="TOC1">
    <w:name w:val="toc 1"/>
    <w:basedOn w:val="Normal"/>
    <w:next w:val="Normal"/>
    <w:link w:val="TOC1Char1"/>
    <w:autoRedefine/>
    <w:uiPriority w:val="39"/>
    <w:qFormat/>
    <w:rsid w:val="00667D5D"/>
    <w:pPr>
      <w:spacing w:after="100"/>
    </w:pPr>
    <w:rPr>
      <w:rFonts w:ascii="Times New Roman" w:hAnsi="Times New Roman"/>
      <w:noProof/>
    </w:rPr>
  </w:style>
  <w:style w:type="character" w:customStyle="1" w:styleId="TOC1Char">
    <w:name w:val="TOC 1 Char"/>
    <w:basedOn w:val="DefaultParagraphFont"/>
    <w:uiPriority w:val="39"/>
    <w:rsid w:val="0015648D"/>
    <w:rPr>
      <w:rFonts w:ascii="Arial" w:hAnsi="Arial"/>
      <w:b/>
      <w:noProof/>
      <w:sz w:val="22"/>
      <w:szCs w:val="24"/>
    </w:rPr>
  </w:style>
  <w:style w:type="character" w:customStyle="1" w:styleId="TOC2Char">
    <w:name w:val="TOC 2 Char"/>
    <w:basedOn w:val="DefaultParagraphFont"/>
    <w:uiPriority w:val="39"/>
    <w:rsid w:val="00CC3D2D"/>
    <w:rPr>
      <w:rFonts w:ascii="Arial" w:hAnsi="Arial"/>
      <w:noProof/>
      <w:szCs w:val="22"/>
    </w:rPr>
  </w:style>
  <w:style w:type="character" w:styleId="BookTitle">
    <w:name w:val="Book Title"/>
    <w:basedOn w:val="DefaultParagraphFont"/>
    <w:uiPriority w:val="33"/>
    <w:rsid w:val="0064563A"/>
    <w:rPr>
      <w:b/>
      <w:bCs/>
      <w:smallCaps/>
      <w:spacing w:val="5"/>
    </w:rPr>
  </w:style>
  <w:style w:type="paragraph" w:styleId="Caption">
    <w:name w:val="caption"/>
    <w:basedOn w:val="Normal"/>
    <w:next w:val="Normal"/>
    <w:link w:val="CaptionChar"/>
    <w:uiPriority w:val="35"/>
    <w:unhideWhenUsed/>
    <w:qFormat/>
    <w:rsid w:val="00AA4FBE"/>
    <w:pPr>
      <w:jc w:val="center"/>
    </w:pPr>
    <w:rPr>
      <w:bCs/>
      <w:i/>
      <w:sz w:val="18"/>
      <w:szCs w:val="18"/>
    </w:rPr>
  </w:style>
  <w:style w:type="character" w:customStyle="1" w:styleId="CaptionChar">
    <w:name w:val="Caption Char"/>
    <w:basedOn w:val="DefaultParagraphFont"/>
    <w:link w:val="Caption"/>
    <w:uiPriority w:val="35"/>
    <w:rsid w:val="00AA4FBE"/>
    <w:rPr>
      <w:rFonts w:ascii="Arial" w:hAnsi="Arial"/>
      <w:bCs/>
      <w:i/>
      <w:sz w:val="18"/>
      <w:szCs w:val="18"/>
    </w:rPr>
  </w:style>
  <w:style w:type="paragraph" w:customStyle="1" w:styleId="Heading2-TOC">
    <w:name w:val="Heading 2-TOC"/>
    <w:basedOn w:val="Heading2"/>
    <w:link w:val="Heading2-TOCChar"/>
    <w:rsid w:val="0064563A"/>
    <w:pPr>
      <w:numPr>
        <w:ilvl w:val="0"/>
        <w:numId w:val="0"/>
      </w:numPr>
    </w:pPr>
    <w:rPr>
      <w:b w:val="0"/>
    </w:rPr>
  </w:style>
  <w:style w:type="character" w:customStyle="1" w:styleId="Heading2-TOCChar">
    <w:name w:val="Heading 2-TOC Char"/>
    <w:basedOn w:val="Heading2Char"/>
    <w:link w:val="Heading2-TOC"/>
    <w:rsid w:val="0064563A"/>
    <w:rPr>
      <w:rFonts w:ascii="Arial" w:hAnsi="Arial" w:cs="Arial"/>
      <w:b w:val="0"/>
      <w:color w:val="FFFFFF" w:themeColor="background1"/>
      <w:sz w:val="22"/>
      <w:szCs w:val="22"/>
      <w:shd w:val="clear" w:color="auto" w:fill="BFBFBF" w:themeFill="background1" w:themeFillShade="BF"/>
    </w:rPr>
  </w:style>
  <w:style w:type="paragraph" w:customStyle="1" w:styleId="LABEL">
    <w:name w:val="LABEL"/>
    <w:basedOn w:val="Normal"/>
    <w:link w:val="LABELChar"/>
    <w:qFormat/>
    <w:rsid w:val="0064563A"/>
    <w:pPr>
      <w:jc w:val="center"/>
    </w:pPr>
    <w:rPr>
      <w:b/>
      <w:sz w:val="24"/>
    </w:rPr>
  </w:style>
  <w:style w:type="character" w:customStyle="1" w:styleId="LABELChar">
    <w:name w:val="LABEL Char"/>
    <w:basedOn w:val="DefaultParagraphFont"/>
    <w:link w:val="LABEL"/>
    <w:rsid w:val="0064563A"/>
    <w:rPr>
      <w:rFonts w:ascii="Arial" w:hAnsi="Arial"/>
      <w:b/>
      <w:sz w:val="24"/>
      <w:szCs w:val="24"/>
    </w:rPr>
  </w:style>
  <w:style w:type="table" w:styleId="TableGrid">
    <w:name w:val="Table Grid"/>
    <w:basedOn w:val="TableNormal"/>
    <w:uiPriority w:val="59"/>
    <w:rsid w:val="00645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rsid w:val="0064563A"/>
    <w:pPr>
      <w:jc w:val="center"/>
    </w:pPr>
    <w:rPr>
      <w:color w:val="000000" w:themeColor="text1"/>
      <w:sz w:val="28"/>
    </w:rPr>
  </w:style>
  <w:style w:type="character" w:customStyle="1" w:styleId="TextBoxChar">
    <w:name w:val="Text Box Char"/>
    <w:basedOn w:val="DefaultParagraphFont"/>
    <w:link w:val="TextBox"/>
    <w:rsid w:val="0064563A"/>
    <w:rPr>
      <w:rFonts w:ascii="Arial" w:hAnsi="Arial"/>
      <w:color w:val="000000" w:themeColor="text1"/>
      <w:sz w:val="28"/>
      <w:szCs w:val="24"/>
    </w:rPr>
  </w:style>
  <w:style w:type="table" w:customStyle="1" w:styleId="TableGrid1">
    <w:name w:val="Table Grid1"/>
    <w:basedOn w:val="TableNormal"/>
    <w:next w:val="TableGrid"/>
    <w:uiPriority w:val="59"/>
    <w:rsid w:val="00303C38"/>
    <w:rPr>
      <w:rFonts w:ascii="ClanOT-NarrowBook" w:eastAsia="ClanOT-NarrowBook" w:hAnsi="ClanOT-NarrowBook"/>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A5AAE"/>
    <w:rPr>
      <w:rFonts w:ascii="ClanOT-NarrowBook" w:eastAsia="ClanOT-NarrowBook" w:hAnsi="ClanOT-NarrowBook"/>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A4C12"/>
    <w:rPr>
      <w:rFonts w:ascii="ClanOT-NarrowBook" w:eastAsia="ClanOT-NarrowBook" w:hAnsi="ClanOT-NarrowBook"/>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3C1FDF"/>
    <w:rPr>
      <w:szCs w:val="20"/>
    </w:rPr>
  </w:style>
  <w:style w:type="character" w:customStyle="1" w:styleId="CommentTextChar">
    <w:name w:val="Comment Text Char"/>
    <w:basedOn w:val="DefaultParagraphFont"/>
    <w:link w:val="CommentText"/>
    <w:uiPriority w:val="99"/>
    <w:rsid w:val="003C1FDF"/>
    <w:rPr>
      <w:rFonts w:ascii="ClanOT-NarrowBook" w:hAnsi="ClanOT-NarrowBook"/>
    </w:rPr>
  </w:style>
  <w:style w:type="paragraph" w:customStyle="1" w:styleId="YList1">
    <w:name w:val="Y List 1"/>
    <w:basedOn w:val="Normal"/>
    <w:next w:val="Normal"/>
    <w:qFormat/>
    <w:rsid w:val="003C1FDF"/>
    <w:pPr>
      <w:numPr>
        <w:numId w:val="5"/>
      </w:numPr>
      <w:spacing w:after="80" w:line="280" w:lineRule="atLeast"/>
      <w:ind w:left="170" w:hanging="170"/>
    </w:pPr>
    <w:rPr>
      <w:rFonts w:eastAsia="Cambria"/>
      <w:color w:val="000000"/>
      <w:spacing w:val="3"/>
      <w:sz w:val="18"/>
      <w:lang w:val="de-DE"/>
    </w:rPr>
  </w:style>
  <w:style w:type="character" w:styleId="CommentReference">
    <w:name w:val="annotation reference"/>
    <w:uiPriority w:val="99"/>
    <w:rsid w:val="003C1FDF"/>
    <w:rPr>
      <w:sz w:val="18"/>
      <w:szCs w:val="18"/>
    </w:rPr>
  </w:style>
  <w:style w:type="paragraph" w:styleId="NormalWeb">
    <w:name w:val="Normal (Web)"/>
    <w:basedOn w:val="Normal"/>
    <w:uiPriority w:val="99"/>
    <w:unhideWhenUsed/>
    <w:rsid w:val="00FE3717"/>
    <w:pPr>
      <w:spacing w:before="100" w:beforeAutospacing="1" w:after="100" w:afterAutospacing="1"/>
    </w:pPr>
    <w:rPr>
      <w:rFonts w:ascii="Gulim" w:eastAsia="Gulim" w:hAnsi="Gulim" w:cs="Gulim"/>
      <w:sz w:val="24"/>
      <w:lang w:eastAsia="ko-KR"/>
    </w:rPr>
  </w:style>
  <w:style w:type="table" w:customStyle="1" w:styleId="TableGrid4">
    <w:name w:val="Table Grid4"/>
    <w:basedOn w:val="TableNormal"/>
    <w:next w:val="TableGrid"/>
    <w:uiPriority w:val="59"/>
    <w:rsid w:val="00663E2C"/>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9289D"/>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177A7"/>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B3F55"/>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170BC9"/>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117AF"/>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5DBA"/>
    <w:pPr>
      <w:widowControl w:val="0"/>
      <w:autoSpaceDE w:val="0"/>
      <w:autoSpaceDN w:val="0"/>
      <w:adjustRightInd w:val="0"/>
    </w:pPr>
    <w:rPr>
      <w:rFonts w:ascii="Malgun Gothic" w:eastAsia="Malgun Gothic" w:hAnsiTheme="minorHAnsi" w:cs="Malgun Gothic"/>
      <w:color w:val="000000"/>
      <w:sz w:val="24"/>
      <w:szCs w:val="24"/>
      <w:lang w:eastAsia="ko-KR"/>
    </w:rPr>
  </w:style>
  <w:style w:type="table" w:customStyle="1" w:styleId="TableGrid10">
    <w:name w:val="Table Grid10"/>
    <w:basedOn w:val="TableNormal"/>
    <w:next w:val="TableGrid"/>
    <w:uiPriority w:val="59"/>
    <w:rsid w:val="007345B1"/>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413144"/>
    <w:rPr>
      <w:b/>
      <w:bCs/>
    </w:rPr>
  </w:style>
  <w:style w:type="character" w:customStyle="1" w:styleId="CommentSubjectChar">
    <w:name w:val="Comment Subject Char"/>
    <w:basedOn w:val="CommentTextChar"/>
    <w:link w:val="CommentSubject"/>
    <w:uiPriority w:val="99"/>
    <w:rsid w:val="00413144"/>
    <w:rPr>
      <w:rFonts w:ascii="ClanOT-NarrowBook" w:hAnsi="ClanOT-NarrowBook"/>
      <w:b/>
      <w:bCs/>
    </w:rPr>
  </w:style>
  <w:style w:type="paragraph" w:styleId="TOCHeading">
    <w:name w:val="TOC Heading"/>
    <w:basedOn w:val="Heading1"/>
    <w:next w:val="Normal"/>
    <w:uiPriority w:val="39"/>
    <w:unhideWhenUsed/>
    <w:qFormat/>
    <w:rsid w:val="005D486D"/>
    <w:pPr>
      <w:keepNext/>
      <w:keepLines/>
      <w:numPr>
        <w:numId w:val="0"/>
      </w:numPr>
      <w:pBdr>
        <w:top w:val="none" w:sz="0" w:space="0" w:color="auto"/>
      </w:pBdr>
      <w:shd w:val="clear" w:color="auto" w:fill="auto"/>
      <w:spacing w:before="480" w:after="0" w:line="276" w:lineRule="auto"/>
      <w:outlineLvl w:val="9"/>
    </w:pPr>
    <w:rPr>
      <w:rFonts w:eastAsiaTheme="majorEastAsia" w:cstheme="majorBidi"/>
      <w:bCs/>
      <w:lang w:eastAsia="ja-JP"/>
    </w:rPr>
  </w:style>
  <w:style w:type="paragraph" w:styleId="TOC3">
    <w:name w:val="toc 3"/>
    <w:basedOn w:val="Normal"/>
    <w:next w:val="Normal"/>
    <w:autoRedefine/>
    <w:uiPriority w:val="39"/>
    <w:qFormat/>
    <w:rsid w:val="003A74B2"/>
    <w:pPr>
      <w:spacing w:after="100"/>
      <w:ind w:left="400"/>
    </w:pPr>
  </w:style>
  <w:style w:type="paragraph" w:customStyle="1" w:styleId="Note">
    <w:name w:val="Note"/>
    <w:basedOn w:val="NoSpacing"/>
    <w:next w:val="NoSpacing"/>
    <w:qFormat/>
    <w:rsid w:val="00C023E0"/>
    <w:pPr>
      <w:numPr>
        <w:numId w:val="6"/>
      </w:numPr>
      <w:tabs>
        <w:tab w:val="num" w:pos="643"/>
      </w:tabs>
      <w:spacing w:after="120"/>
      <w:ind w:left="643" w:hanging="360"/>
    </w:pPr>
    <w:rPr>
      <w:rFonts w:ascii="Arial" w:hAnsi="Arial"/>
      <w:sz w:val="22"/>
      <w:szCs w:val="22"/>
    </w:rPr>
  </w:style>
  <w:style w:type="paragraph" w:styleId="NoSpacing">
    <w:name w:val="No Spacing"/>
    <w:link w:val="NoSpacingChar"/>
    <w:uiPriority w:val="1"/>
    <w:qFormat/>
    <w:rsid w:val="00C023E0"/>
    <w:rPr>
      <w:rFonts w:ascii="ClanOT-NarrowBook" w:hAnsi="ClanOT-NarrowBook"/>
      <w:szCs w:val="24"/>
    </w:rPr>
  </w:style>
  <w:style w:type="character" w:customStyle="1" w:styleId="NoSpacingChar">
    <w:name w:val="No Spacing Char"/>
    <w:basedOn w:val="DefaultParagraphFont"/>
    <w:link w:val="NoSpacing"/>
    <w:uiPriority w:val="1"/>
    <w:rsid w:val="009C1F06"/>
    <w:rPr>
      <w:rFonts w:ascii="ClanOT-NarrowBook" w:hAnsi="ClanOT-NarrowBook"/>
      <w:szCs w:val="24"/>
    </w:rPr>
  </w:style>
  <w:style w:type="paragraph" w:customStyle="1" w:styleId="Step">
    <w:name w:val="Step"/>
    <w:basedOn w:val="ListParagraph"/>
    <w:link w:val="StepChar"/>
    <w:qFormat/>
    <w:rsid w:val="00577726"/>
    <w:pPr>
      <w:numPr>
        <w:numId w:val="7"/>
      </w:numPr>
      <w:tabs>
        <w:tab w:val="left" w:pos="360"/>
      </w:tabs>
      <w:spacing w:after="120"/>
      <w:ind w:left="1440"/>
    </w:pPr>
    <w:rPr>
      <w:rFonts w:eastAsiaTheme="minorEastAsia" w:cstheme="minorBidi"/>
      <w:szCs w:val="22"/>
    </w:rPr>
  </w:style>
  <w:style w:type="character" w:customStyle="1" w:styleId="StepChar">
    <w:name w:val="Step Char"/>
    <w:basedOn w:val="ListParagraphChar"/>
    <w:link w:val="Step"/>
    <w:rsid w:val="00577726"/>
    <w:rPr>
      <w:rFonts w:ascii="Arial" w:eastAsiaTheme="minorEastAsia" w:hAnsi="Arial" w:cstheme="minorBidi"/>
      <w:sz w:val="22"/>
      <w:szCs w:val="22"/>
    </w:rPr>
  </w:style>
  <w:style w:type="paragraph" w:customStyle="1" w:styleId="Bullet">
    <w:name w:val="Bullet"/>
    <w:basedOn w:val="ListParagraph"/>
    <w:link w:val="BulletChar"/>
    <w:qFormat/>
    <w:rsid w:val="00577726"/>
    <w:pPr>
      <w:keepNext/>
      <w:numPr>
        <w:numId w:val="8"/>
      </w:numPr>
      <w:tabs>
        <w:tab w:val="left" w:pos="360"/>
      </w:tabs>
      <w:contextualSpacing/>
    </w:pPr>
    <w:rPr>
      <w:rFonts w:eastAsiaTheme="minorEastAsia" w:cstheme="minorBidi"/>
      <w:b/>
      <w:szCs w:val="22"/>
    </w:rPr>
  </w:style>
  <w:style w:type="character" w:customStyle="1" w:styleId="BulletChar">
    <w:name w:val="Bullet Char"/>
    <w:basedOn w:val="ListParagraphChar"/>
    <w:link w:val="Bullet"/>
    <w:rsid w:val="00577726"/>
    <w:rPr>
      <w:rFonts w:ascii="Arial" w:eastAsiaTheme="minorEastAsia" w:hAnsi="Arial" w:cstheme="minorBidi"/>
      <w:b/>
      <w:sz w:val="22"/>
      <w:szCs w:val="22"/>
    </w:rPr>
  </w:style>
  <w:style w:type="paragraph" w:styleId="FootnoteText">
    <w:name w:val="footnote text"/>
    <w:aliases w:val="Footnote Text Char Char,ft,ft Char,TBG Style Char Char Char,Footnote Text Char2,TBG Style Char Char,Footnote Text Char3 Char,Footnote Text Char3,fn,ALTS FOOTNOTE,Footnote Text Char Char1,Footnote Text1 Char,fn Char Char,Footnote Text Char1"/>
    <w:basedOn w:val="Normal"/>
    <w:link w:val="FootnoteTextChar"/>
    <w:uiPriority w:val="99"/>
    <w:rsid w:val="00F5236B"/>
    <w:rPr>
      <w:rFonts w:ascii="Times New Roman" w:hAnsi="Times New Roman"/>
      <w:szCs w:val="20"/>
    </w:rPr>
  </w:style>
  <w:style w:type="character" w:customStyle="1" w:styleId="FootnoteTextChar">
    <w:name w:val="Footnote Text Char"/>
    <w:aliases w:val="Footnote Text Char Char Char,ft Char1,ft Char Char,TBG Style Char Char Char Char,Footnote Text Char2 Char,TBG Style Char Char Char1,Footnote Text Char3 Char Char,Footnote Text Char3 Char1,fn Char,ALTS FOOTNOTE Char,fn Char Char Char"/>
    <w:basedOn w:val="DefaultParagraphFont"/>
    <w:link w:val="FootnoteText"/>
    <w:uiPriority w:val="99"/>
    <w:rsid w:val="00F5236B"/>
  </w:style>
  <w:style w:type="table" w:customStyle="1" w:styleId="MediumShading1-Accent41">
    <w:name w:val="Medium Shading 1 - Accent 41"/>
    <w:basedOn w:val="TableNormal"/>
    <w:next w:val="MediumShading1-Accent4"/>
    <w:uiPriority w:val="63"/>
    <w:rsid w:val="007514E2"/>
    <w:rPr>
      <w:rFonts w:ascii="Calibri" w:hAnsi="Calibri"/>
      <w:sz w:val="22"/>
      <w:szCs w:val="22"/>
      <w:lang w:bidi="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cantSplit/>
    </w:trPr>
    <w:tblStylePr w:type="firstRow">
      <w:pPr>
        <w:spacing w:before="0" w:after="0" w:line="240" w:lineRule="auto"/>
      </w:pPr>
      <w:rPr>
        <w:rFonts w:ascii="Arial" w:hAnsi="Arial"/>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30195E"/>
    <w:rPr>
      <w:rFonts w:ascii="Calibri" w:hAnsi="Calibri"/>
      <w:sz w:val="22"/>
      <w:szCs w:val="22"/>
      <w:lang w:bidi="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cantSplit/>
    </w:trPr>
    <w:tblStylePr w:type="firstRow">
      <w:pPr>
        <w:spacing w:before="0" w:after="0" w:line="240" w:lineRule="auto"/>
      </w:pPr>
      <w:rPr>
        <w:rFonts w:ascii="Arial" w:hAnsi="Arial"/>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3">
    <w:name w:val="Medium Shading 1 - Accent 43"/>
    <w:basedOn w:val="TableNormal"/>
    <w:next w:val="MediumShading1-Accent4"/>
    <w:uiPriority w:val="63"/>
    <w:rsid w:val="003723A7"/>
    <w:rPr>
      <w:rFonts w:ascii="Calibri" w:hAnsi="Calibri"/>
      <w:sz w:val="22"/>
      <w:szCs w:val="22"/>
      <w:lang w:bidi="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cantSplit/>
    </w:trPr>
    <w:tblStylePr w:type="firstRow">
      <w:pPr>
        <w:spacing w:before="0" w:after="0" w:line="240" w:lineRule="auto"/>
      </w:pPr>
      <w:rPr>
        <w:rFonts w:ascii="Arial" w:hAnsi="Arial"/>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paragraph" w:styleId="Index1">
    <w:name w:val="index 1"/>
    <w:basedOn w:val="Normal"/>
    <w:next w:val="Normal"/>
    <w:autoRedefine/>
    <w:rsid w:val="000549E7"/>
    <w:pPr>
      <w:ind w:left="200" w:hanging="200"/>
    </w:pPr>
  </w:style>
  <w:style w:type="paragraph" w:styleId="Index2">
    <w:name w:val="index 2"/>
    <w:basedOn w:val="Normal"/>
    <w:next w:val="Normal"/>
    <w:autoRedefine/>
    <w:rsid w:val="000549E7"/>
    <w:pPr>
      <w:ind w:left="400" w:hanging="200"/>
    </w:pPr>
  </w:style>
  <w:style w:type="paragraph" w:customStyle="1" w:styleId="StepSub">
    <w:name w:val="StepSub"/>
    <w:basedOn w:val="Normal"/>
    <w:qFormat/>
    <w:rsid w:val="00D763C2"/>
    <w:pPr>
      <w:numPr>
        <w:numId w:val="9"/>
      </w:numPr>
      <w:tabs>
        <w:tab w:val="clear" w:pos="1440"/>
        <w:tab w:val="num" w:pos="648"/>
      </w:tabs>
      <w:spacing w:after="240"/>
      <w:ind w:left="648" w:hanging="432"/>
    </w:pPr>
    <w:rPr>
      <w:szCs w:val="22"/>
    </w:rPr>
  </w:style>
  <w:style w:type="table" w:customStyle="1" w:styleId="TableGrid11">
    <w:name w:val="Table Grid11"/>
    <w:basedOn w:val="TableNormal"/>
    <w:next w:val="TableGrid"/>
    <w:rsid w:val="005E44CE"/>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2552"/>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C3DF8"/>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C4677"/>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D6DB7"/>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B593B"/>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833CC4"/>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6145C8"/>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A85A36"/>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6918F8"/>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D79F8"/>
    <w:rPr>
      <w:rFonts w:ascii="Arial" w:hAnsi="Arial"/>
      <w:b/>
      <w:color w:val="FFFFFF" w:themeColor="background1"/>
      <w:sz w:val="24"/>
      <w:szCs w:val="28"/>
      <w:shd w:val="clear" w:color="auto" w:fill="B56A25"/>
    </w:rPr>
  </w:style>
  <w:style w:type="paragraph" w:customStyle="1" w:styleId="BodyText1">
    <w:name w:val="Body Text1"/>
    <w:basedOn w:val="Normal"/>
    <w:rsid w:val="005B1796"/>
    <w:pPr>
      <w:widowControl w:val="0"/>
      <w:tabs>
        <w:tab w:val="left" w:pos="720"/>
        <w:tab w:val="left" w:pos="1440"/>
      </w:tabs>
      <w:autoSpaceDE w:val="0"/>
      <w:autoSpaceDN w:val="0"/>
      <w:adjustRightInd w:val="0"/>
    </w:pPr>
    <w:rPr>
      <w:rFonts w:ascii="CG Times (W1)" w:hAnsi="CG Times (W1)" w:cs="CG Times (W1)"/>
      <w:sz w:val="24"/>
    </w:rPr>
  </w:style>
  <w:style w:type="paragraph" w:styleId="Revision">
    <w:name w:val="Revision"/>
    <w:hidden/>
    <w:uiPriority w:val="99"/>
    <w:semiHidden/>
    <w:rsid w:val="00FC44A6"/>
    <w:rPr>
      <w:rFonts w:ascii="ClanOT-NarrowBook" w:hAnsi="ClanOT-NarrowBook"/>
      <w:szCs w:val="24"/>
    </w:rPr>
  </w:style>
  <w:style w:type="paragraph" w:styleId="EndnoteText">
    <w:name w:val="endnote text"/>
    <w:basedOn w:val="Normal"/>
    <w:link w:val="EndnoteTextChar"/>
    <w:semiHidden/>
    <w:unhideWhenUsed/>
    <w:rsid w:val="00E779D3"/>
    <w:rPr>
      <w:szCs w:val="20"/>
    </w:rPr>
  </w:style>
  <w:style w:type="character" w:customStyle="1" w:styleId="EndnoteTextChar">
    <w:name w:val="Endnote Text Char"/>
    <w:basedOn w:val="DefaultParagraphFont"/>
    <w:link w:val="EndnoteText"/>
    <w:semiHidden/>
    <w:rsid w:val="00E779D3"/>
    <w:rPr>
      <w:rFonts w:ascii="ClanOT-NarrowBook" w:hAnsi="ClanOT-NarrowBook"/>
    </w:rPr>
  </w:style>
  <w:style w:type="character" w:styleId="EndnoteReference">
    <w:name w:val="endnote reference"/>
    <w:basedOn w:val="DefaultParagraphFont"/>
    <w:semiHidden/>
    <w:unhideWhenUsed/>
    <w:rsid w:val="00E779D3"/>
    <w:rPr>
      <w:vertAlign w:val="superscript"/>
    </w:rPr>
  </w:style>
  <w:style w:type="character" w:styleId="FootnoteReference">
    <w:name w:val="footnote reference"/>
    <w:aliases w:val="o,Style 17,fr,Style 13,Style 12,Style 15,Style 9,o1,fr1,o2,fr2,o3,fr3,Style 18,(NECG) Footnote Reference,Style 20,Style 7,Style 8,Style 28"/>
    <w:basedOn w:val="DefaultParagraphFont"/>
    <w:uiPriority w:val="99"/>
    <w:unhideWhenUsed/>
    <w:rsid w:val="00E779D3"/>
    <w:rPr>
      <w:vertAlign w:val="superscript"/>
    </w:rPr>
  </w:style>
  <w:style w:type="paragraph" w:styleId="ListNumber2">
    <w:name w:val="List Number 2"/>
    <w:basedOn w:val="Normal"/>
    <w:semiHidden/>
    <w:unhideWhenUsed/>
    <w:rsid w:val="007B5E4E"/>
    <w:pPr>
      <w:numPr>
        <w:numId w:val="10"/>
      </w:numPr>
      <w:contextualSpacing/>
    </w:pPr>
  </w:style>
  <w:style w:type="table" w:customStyle="1" w:styleId="TableGrid0">
    <w:name w:val="TableGrid"/>
    <w:rsid w:val="003867C1"/>
    <w:pPr>
      <w:jc w:val="both"/>
    </w:pPr>
    <w:rPr>
      <w:rFonts w:asciiTheme="minorHAnsi" w:hAnsiTheme="minorHAnsi" w:cstheme="minorBidi"/>
      <w:sz w:val="22"/>
      <w:szCs w:val="22"/>
    </w:rPr>
    <w:tblPr>
      <w:tblCellMar>
        <w:top w:w="0" w:type="dxa"/>
        <w:left w:w="0" w:type="dxa"/>
        <w:bottom w:w="0" w:type="dxa"/>
        <w:right w:w="0" w:type="dxa"/>
      </w:tblCellMar>
    </w:tblPr>
  </w:style>
  <w:style w:type="paragraph" w:customStyle="1" w:styleId="TableBullet">
    <w:name w:val="Table Bullet"/>
    <w:basedOn w:val="Normal"/>
    <w:rsid w:val="00810E14"/>
    <w:pPr>
      <w:numPr>
        <w:numId w:val="12"/>
      </w:numPr>
      <w:spacing w:before="20" w:after="20"/>
    </w:pPr>
    <w:rPr>
      <w:sz w:val="24"/>
    </w:rPr>
  </w:style>
  <w:style w:type="paragraph" w:customStyle="1" w:styleId="Textbody">
    <w:name w:val="Text body"/>
    <w:basedOn w:val="Normal"/>
    <w:rsid w:val="00810E14"/>
    <w:pPr>
      <w:widowControl w:val="0"/>
      <w:shd w:val="clear" w:color="auto" w:fill="FFFFFF" w:themeFill="background1"/>
      <w:suppressAutoHyphens/>
      <w:autoSpaceDN w:val="0"/>
      <w:spacing w:after="120"/>
    </w:pPr>
    <w:rPr>
      <w:rFonts w:ascii="Times New Roman" w:eastAsia="Arial Unicode MS" w:hAnsi="Times New Roman" w:cs="Arial Unicode MS"/>
      <w:kern w:val="3"/>
      <w:sz w:val="24"/>
      <w:lang w:eastAsia="zh-CN" w:bidi="hi-IN"/>
    </w:rPr>
  </w:style>
  <w:style w:type="paragraph" w:customStyle="1" w:styleId="POWRSPECTable">
    <w:name w:val="POWRSPEC Table"/>
    <w:basedOn w:val="Normal"/>
    <w:next w:val="Normal"/>
    <w:link w:val="POWRSPECTableChar"/>
    <w:rsid w:val="009F619C"/>
    <w:pPr>
      <w:spacing w:before="60" w:after="60"/>
      <w:ind w:left="1080" w:hanging="360"/>
      <w:jc w:val="left"/>
    </w:pPr>
    <w:rPr>
      <w:sz w:val="20"/>
      <w:szCs w:val="20"/>
    </w:rPr>
  </w:style>
  <w:style w:type="character" w:customStyle="1" w:styleId="POWRSPECTableChar">
    <w:name w:val="POWRSPEC Table Char"/>
    <w:link w:val="POWRSPECTable"/>
    <w:rsid w:val="009F619C"/>
    <w:rPr>
      <w:rFonts w:ascii="Arial" w:hAnsi="Arial"/>
    </w:rPr>
  </w:style>
  <w:style w:type="paragraph" w:customStyle="1" w:styleId="wText">
    <w:name w:val="wText"/>
    <w:basedOn w:val="Normal"/>
    <w:link w:val="wTextChar"/>
    <w:uiPriority w:val="2"/>
    <w:qFormat/>
    <w:rsid w:val="008C72AB"/>
    <w:pPr>
      <w:spacing w:after="120" w:line="276" w:lineRule="auto"/>
    </w:pPr>
    <w:rPr>
      <w:rFonts w:ascii="Times New Roman" w:eastAsia="MS Mincho" w:hAnsi="Times New Roman"/>
      <w:sz w:val="24"/>
      <w:szCs w:val="22"/>
    </w:rPr>
  </w:style>
  <w:style w:type="paragraph" w:customStyle="1" w:styleId="wText1">
    <w:name w:val="wText1"/>
    <w:basedOn w:val="Normal"/>
    <w:uiPriority w:val="1"/>
    <w:qFormat/>
    <w:rsid w:val="008C72AB"/>
    <w:pPr>
      <w:spacing w:after="120" w:line="276" w:lineRule="auto"/>
      <w:ind w:left="720"/>
    </w:pPr>
    <w:rPr>
      <w:rFonts w:ascii="Times New Roman" w:eastAsia="MS Mincho" w:hAnsi="Times New Roman"/>
      <w:sz w:val="24"/>
      <w:szCs w:val="22"/>
    </w:rPr>
  </w:style>
  <w:style w:type="paragraph" w:customStyle="1" w:styleId="wText2">
    <w:name w:val="wText2"/>
    <w:basedOn w:val="Normal"/>
    <w:uiPriority w:val="1"/>
    <w:qFormat/>
    <w:rsid w:val="008C72AB"/>
    <w:pPr>
      <w:spacing w:after="120" w:line="276" w:lineRule="auto"/>
      <w:ind w:left="1440"/>
    </w:pPr>
    <w:rPr>
      <w:rFonts w:ascii="Times New Roman" w:eastAsia="MS Mincho" w:hAnsi="Times New Roman"/>
      <w:sz w:val="24"/>
      <w:szCs w:val="22"/>
    </w:rPr>
  </w:style>
  <w:style w:type="character" w:customStyle="1" w:styleId="wTextChar">
    <w:name w:val="wText Char"/>
    <w:basedOn w:val="DefaultParagraphFont"/>
    <w:link w:val="wText"/>
    <w:uiPriority w:val="2"/>
    <w:rsid w:val="008C72AB"/>
    <w:rPr>
      <w:rFonts w:eastAsia="MS Mincho"/>
      <w:sz w:val="24"/>
      <w:szCs w:val="22"/>
    </w:rPr>
  </w:style>
  <w:style w:type="numbering" w:customStyle="1" w:styleId="NumberedListi">
    <w:name w:val="Numbered List_i"/>
    <w:uiPriority w:val="99"/>
    <w:rsid w:val="00F36F75"/>
    <w:pPr>
      <w:numPr>
        <w:numId w:val="28"/>
      </w:numPr>
    </w:pPr>
  </w:style>
  <w:style w:type="paragraph" w:customStyle="1" w:styleId="O-BodyText5">
    <w:name w:val="O-Body Text .5&quot;"/>
    <w:aliases w:val="1Half,s2,!Body Text .5(J)"/>
    <w:basedOn w:val="Normal"/>
    <w:uiPriority w:val="1"/>
    <w:qFormat/>
    <w:rsid w:val="00383732"/>
    <w:pPr>
      <w:spacing w:before="60" w:after="240"/>
      <w:ind w:firstLine="720"/>
      <w:jc w:val="left"/>
    </w:pPr>
    <w:rPr>
      <w:rFonts w:ascii="Times New Roman" w:eastAsia="MS Mincho" w:hAnsi="Times New Roman"/>
      <w:szCs w:val="20"/>
    </w:rPr>
  </w:style>
  <w:style w:type="character" w:customStyle="1" w:styleId="ui-provider">
    <w:name w:val="ui-provider"/>
    <w:basedOn w:val="DefaultParagraphFont"/>
    <w:rsid w:val="00836B64"/>
  </w:style>
  <w:style w:type="paragraph" w:styleId="TOC2">
    <w:name w:val="toc 2"/>
    <w:basedOn w:val="Normal"/>
    <w:next w:val="Normal"/>
    <w:autoRedefine/>
    <w:uiPriority w:val="39"/>
    <w:unhideWhenUsed/>
    <w:qFormat/>
    <w:rsid w:val="00AA3321"/>
    <w:pPr>
      <w:spacing w:after="100"/>
      <w:ind w:left="220"/>
    </w:pPr>
  </w:style>
  <w:style w:type="character" w:customStyle="1" w:styleId="TOC1Char1">
    <w:name w:val="TOC 1 Char1"/>
    <w:basedOn w:val="DefaultParagraphFont"/>
    <w:link w:val="TOC1"/>
    <w:uiPriority w:val="39"/>
    <w:rsid w:val="00667D5D"/>
    <w:rPr>
      <w:noProof/>
      <w:sz w:val="22"/>
      <w:szCs w:val="24"/>
    </w:rPr>
  </w:style>
  <w:style w:type="paragraph" w:customStyle="1" w:styleId="pf0">
    <w:name w:val="pf0"/>
    <w:basedOn w:val="Normal"/>
    <w:rsid w:val="00400FD5"/>
    <w:pPr>
      <w:spacing w:before="100" w:beforeAutospacing="1" w:after="100" w:afterAutospacing="1"/>
      <w:jc w:val="left"/>
    </w:pPr>
    <w:rPr>
      <w:rFonts w:ascii="Times New Roman" w:hAnsi="Times New Roman"/>
      <w:sz w:val="24"/>
    </w:rPr>
  </w:style>
  <w:style w:type="character" w:customStyle="1" w:styleId="cf01">
    <w:name w:val="cf01"/>
    <w:basedOn w:val="DefaultParagraphFont"/>
    <w:rsid w:val="00400FD5"/>
    <w:rPr>
      <w:rFonts w:ascii="Segoe UI" w:hAnsi="Segoe UI" w:cs="Segoe UI" w:hint="default"/>
      <w:sz w:val="18"/>
      <w:szCs w:val="18"/>
    </w:rPr>
  </w:style>
  <w:style w:type="character" w:customStyle="1" w:styleId="cf11">
    <w:name w:val="cf11"/>
    <w:basedOn w:val="DefaultParagraphFont"/>
    <w:rsid w:val="00400FD5"/>
    <w:rPr>
      <w:rFonts w:ascii="Segoe UI" w:hAnsi="Segoe UI" w:cs="Segoe UI" w:hint="default"/>
      <w:sz w:val="18"/>
      <w:szCs w:val="18"/>
      <w:shd w:val="clear" w:color="auto" w:fill="FFFFFF"/>
    </w:rPr>
  </w:style>
  <w:style w:type="paragraph" w:customStyle="1" w:styleId="Level4">
    <w:name w:val="Level 4"/>
    <w:basedOn w:val="ListParagraph"/>
    <w:qFormat/>
    <w:rsid w:val="0034181F"/>
    <w:pPr>
      <w:numPr>
        <w:numId w:val="0"/>
      </w:numPr>
      <w:spacing w:after="0" w:line="276" w:lineRule="auto"/>
      <w:contextualSpacing/>
    </w:pPr>
    <w:rPr>
      <w:rFonts w:eastAsiaTheme="minorHAnsi" w:cs="Calibri"/>
      <w:szCs w:val="22"/>
    </w:rPr>
  </w:style>
  <w:style w:type="character" w:customStyle="1" w:styleId="Heading3Char">
    <w:name w:val="Heading 3 Char"/>
    <w:basedOn w:val="DefaultParagraphFont"/>
    <w:link w:val="Heading3"/>
    <w:uiPriority w:val="9"/>
    <w:rsid w:val="00B63717"/>
    <w:rPr>
      <w:rFonts w:ascii="Arial" w:hAnsi="Arial" w:cs="Arial"/>
      <w:b/>
      <w:sz w:val="22"/>
      <w:szCs w:val="22"/>
    </w:rPr>
  </w:style>
  <w:style w:type="paragraph" w:customStyle="1" w:styleId="ExhibitName">
    <w:name w:val="Exhibit Name"/>
    <w:qFormat/>
    <w:rsid w:val="00B63717"/>
    <w:pPr>
      <w:spacing w:after="220"/>
      <w:jc w:val="center"/>
    </w:pPr>
    <w:rPr>
      <w:rFonts w:eastAsiaTheme="minorHAnsi" w:cstheme="minorBidi"/>
      <w:b/>
      <w:caps/>
      <w:sz w:val="22"/>
      <w:szCs w:val="22"/>
      <w:u w:val="single"/>
    </w:rPr>
  </w:style>
  <w:style w:type="paragraph" w:customStyle="1" w:styleId="ExhibitHeading">
    <w:name w:val="Exhibit Heading"/>
    <w:qFormat/>
    <w:rsid w:val="00B63717"/>
    <w:pPr>
      <w:jc w:val="center"/>
    </w:pPr>
    <w:rPr>
      <w:rFonts w:eastAsiaTheme="minorHAnsi" w:cstheme="minorBidi"/>
      <w:b/>
      <w:caps/>
      <w:sz w:val="22"/>
      <w:szCs w:val="22"/>
    </w:rPr>
  </w:style>
  <w:style w:type="paragraph" w:customStyle="1" w:styleId="ParagraphText">
    <w:name w:val="Paragraph Text"/>
    <w:basedOn w:val="Normal"/>
    <w:qFormat/>
    <w:rsid w:val="00B63717"/>
    <w:pPr>
      <w:tabs>
        <w:tab w:val="left" w:pos="450"/>
      </w:tabs>
      <w:spacing w:after="240"/>
    </w:pPr>
    <w:rPr>
      <w:rFonts w:ascii="Times New Roman" w:hAnsi="Times New Roman"/>
      <w:szCs w:val="20"/>
    </w:rPr>
  </w:style>
  <w:style w:type="paragraph" w:customStyle="1" w:styleId="EndofExhibit">
    <w:name w:val="End of Exhibit"/>
    <w:rsid w:val="00B63717"/>
    <w:pPr>
      <w:spacing w:before="240"/>
    </w:pPr>
    <w:rPr>
      <w:rFonts w:eastAsiaTheme="minorHAnsi" w:cstheme="minorBidi"/>
      <w:caps/>
      <w:sz w:val="22"/>
      <w:szCs w:val="22"/>
    </w:rPr>
  </w:style>
  <w:style w:type="paragraph" w:styleId="ListNumber">
    <w:name w:val="List Number"/>
    <w:basedOn w:val="Normal"/>
    <w:uiPriority w:val="99"/>
    <w:unhideWhenUsed/>
    <w:rsid w:val="00B63717"/>
    <w:pPr>
      <w:tabs>
        <w:tab w:val="num" w:pos="360"/>
      </w:tabs>
      <w:ind w:left="360" w:hanging="360"/>
      <w:contextualSpacing/>
      <w:jc w:val="left"/>
    </w:pPr>
    <w:rPr>
      <w:rFonts w:ascii="Times New Roman" w:hAnsi="Times New Roman"/>
      <w:sz w:val="24"/>
    </w:rPr>
  </w:style>
  <w:style w:type="paragraph" w:customStyle="1" w:styleId="TableText">
    <w:name w:val="Table Text"/>
    <w:qFormat/>
    <w:rsid w:val="00B63717"/>
    <w:pPr>
      <w:spacing w:before="40" w:after="40"/>
    </w:pPr>
    <w:rPr>
      <w:sz w:val="22"/>
    </w:rPr>
  </w:style>
  <w:style w:type="table" w:customStyle="1" w:styleId="BMcD">
    <w:name w:val="BMcD"/>
    <w:basedOn w:val="TableNormal"/>
    <w:uiPriority w:val="99"/>
    <w:rsid w:val="00B63717"/>
    <w:pPr>
      <w:spacing w:before="40" w:after="40"/>
      <w:jc w:val="center"/>
    </w:pPr>
    <w:rPr>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auto"/>
      <w:vAlign w:val="center"/>
    </w:tcPr>
    <w:tblStylePr w:type="firstRow">
      <w:pPr>
        <w:wordWrap/>
        <w:spacing w:beforeLines="0" w:before="40" w:beforeAutospacing="0" w:afterLines="0" w:after="40" w:afterAutospacing="0" w:line="240" w:lineRule="auto"/>
        <w:contextualSpacing w:val="0"/>
        <w:jc w:val="center"/>
      </w:pPr>
      <w:rPr>
        <w:rFonts w:ascii="Times New Roman" w:hAnsi="Times New Roman"/>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SpaceAfterTable">
    <w:name w:val="Space After Table"/>
    <w:basedOn w:val="ParagraphText"/>
    <w:qFormat/>
    <w:rsid w:val="00B63717"/>
    <w:pPr>
      <w:spacing w:after="0"/>
    </w:pPr>
  </w:style>
  <w:style w:type="character" w:styleId="Emphasis">
    <w:name w:val="Emphasis"/>
    <w:qFormat/>
    <w:rsid w:val="00B63717"/>
    <w:rPr>
      <w:i/>
      <w:iCs/>
    </w:rPr>
  </w:style>
  <w:style w:type="paragraph" w:customStyle="1" w:styleId="NormalArial">
    <w:name w:val="Normal + Arial"/>
    <w:basedOn w:val="Footer"/>
    <w:rsid w:val="00B63717"/>
    <w:pPr>
      <w:tabs>
        <w:tab w:val="clear" w:pos="4320"/>
        <w:tab w:val="clear" w:pos="8640"/>
      </w:tabs>
      <w:ind w:left="2160" w:hanging="720"/>
    </w:pPr>
    <w:rPr>
      <w:rFonts w:cs="Arial"/>
      <w:sz w:val="20"/>
      <w:szCs w:val="20"/>
    </w:rPr>
  </w:style>
  <w:style w:type="paragraph" w:styleId="ListBullet">
    <w:name w:val="List Bullet"/>
    <w:basedOn w:val="Normal"/>
    <w:rsid w:val="00B63717"/>
    <w:pPr>
      <w:numPr>
        <w:numId w:val="45"/>
      </w:numPr>
      <w:spacing w:after="240"/>
      <w:ind w:left="3510"/>
      <w:contextualSpacing/>
      <w:jc w:val="left"/>
    </w:pPr>
    <w:rPr>
      <w:rFonts w:ascii="Times New Roman" w:hAnsi="Times New Roman"/>
    </w:rPr>
  </w:style>
  <w:style w:type="numbering" w:customStyle="1" w:styleId="ListBullet-Levels">
    <w:name w:val="List Bullet - Levels"/>
    <w:basedOn w:val="NoList"/>
    <w:rsid w:val="00B63717"/>
    <w:pPr>
      <w:numPr>
        <w:numId w:val="45"/>
      </w:numPr>
    </w:pPr>
  </w:style>
  <w:style w:type="paragraph" w:customStyle="1" w:styleId="AttachmentHeading1">
    <w:name w:val="Attachment Heading 1"/>
    <w:qFormat/>
    <w:rsid w:val="00B63717"/>
    <w:pPr>
      <w:numPr>
        <w:numId w:val="46"/>
      </w:numPr>
      <w:adjustRightInd w:val="0"/>
      <w:spacing w:after="220"/>
    </w:pPr>
    <w:rPr>
      <w:sz w:val="22"/>
      <w:szCs w:val="22"/>
    </w:rPr>
  </w:style>
  <w:style w:type="paragraph" w:customStyle="1" w:styleId="AttachmentHeading2">
    <w:name w:val="Attachment Heading 2"/>
    <w:qFormat/>
    <w:rsid w:val="00B63717"/>
    <w:pPr>
      <w:numPr>
        <w:ilvl w:val="1"/>
        <w:numId w:val="46"/>
      </w:numPr>
      <w:adjustRightInd w:val="0"/>
      <w:spacing w:after="220"/>
      <w:jc w:val="both"/>
    </w:pPr>
    <w:rPr>
      <w:sz w:val="22"/>
      <w:szCs w:val="22"/>
    </w:rPr>
  </w:style>
  <w:style w:type="paragraph" w:customStyle="1" w:styleId="AttachmentHeading3">
    <w:name w:val="Attachment Heading 3"/>
    <w:qFormat/>
    <w:rsid w:val="00B63717"/>
    <w:pPr>
      <w:numPr>
        <w:ilvl w:val="2"/>
        <w:numId w:val="46"/>
      </w:numPr>
      <w:adjustRightInd w:val="0"/>
      <w:spacing w:after="220"/>
    </w:pPr>
    <w:rPr>
      <w:sz w:val="22"/>
      <w:szCs w:val="22"/>
    </w:rPr>
  </w:style>
  <w:style w:type="paragraph" w:customStyle="1" w:styleId="TableTitle">
    <w:name w:val="Table Title"/>
    <w:basedOn w:val="Normal"/>
    <w:next w:val="Normal"/>
    <w:link w:val="TableTitleChar"/>
    <w:rsid w:val="00B63717"/>
    <w:pPr>
      <w:keepNext/>
      <w:spacing w:after="60"/>
      <w:jc w:val="center"/>
    </w:pPr>
    <w:rPr>
      <w:rFonts w:ascii="Times New Roman" w:hAnsi="Times New Roman"/>
      <w:b/>
    </w:rPr>
  </w:style>
  <w:style w:type="character" w:customStyle="1" w:styleId="TableTitleChar">
    <w:name w:val="Table Title Char"/>
    <w:basedOn w:val="DefaultParagraphFont"/>
    <w:link w:val="TableTitle"/>
    <w:locked/>
    <w:rsid w:val="00B63717"/>
    <w:rPr>
      <w:b/>
      <w:sz w:val="22"/>
      <w:szCs w:val="24"/>
    </w:rPr>
  </w:style>
  <w:style w:type="paragraph" w:styleId="TOC4">
    <w:name w:val="toc 4"/>
    <w:basedOn w:val="Normal"/>
    <w:next w:val="Normal"/>
    <w:autoRedefine/>
    <w:uiPriority w:val="39"/>
    <w:unhideWhenUsed/>
    <w:rsid w:val="00B63717"/>
    <w:pPr>
      <w:spacing w:after="100" w:line="259" w:lineRule="auto"/>
      <w:ind w:left="660"/>
      <w:jc w:val="left"/>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B63717"/>
    <w:pPr>
      <w:spacing w:after="100" w:line="259" w:lineRule="auto"/>
      <w:ind w:left="880"/>
      <w:jc w:val="left"/>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B63717"/>
    <w:pPr>
      <w:spacing w:after="100" w:line="259" w:lineRule="auto"/>
      <w:ind w:left="1100"/>
      <w:jc w:val="left"/>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B63717"/>
    <w:pPr>
      <w:spacing w:after="100" w:line="259" w:lineRule="auto"/>
      <w:ind w:left="1320"/>
      <w:jc w:val="left"/>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B63717"/>
    <w:pPr>
      <w:spacing w:after="100" w:line="259" w:lineRule="auto"/>
      <w:ind w:left="1540"/>
      <w:jc w:val="left"/>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B63717"/>
    <w:pPr>
      <w:spacing w:after="100" w:line="259" w:lineRule="auto"/>
      <w:ind w:left="1760"/>
      <w:jc w:val="left"/>
    </w:pPr>
    <w:rPr>
      <w:rFonts w:asciiTheme="minorHAnsi" w:eastAsiaTheme="minorEastAsia" w:hAnsiTheme="minorHAnsi" w:cstheme="minorBidi"/>
      <w:szCs w:val="22"/>
    </w:rPr>
  </w:style>
  <w:style w:type="character" w:customStyle="1" w:styleId="UnresolvedMention1">
    <w:name w:val="Unresolved Mention1"/>
    <w:basedOn w:val="DefaultParagraphFont"/>
    <w:uiPriority w:val="99"/>
    <w:unhideWhenUsed/>
    <w:rsid w:val="00B63717"/>
    <w:rPr>
      <w:color w:val="808080"/>
      <w:shd w:val="clear" w:color="auto" w:fill="E6E6E6"/>
    </w:rPr>
  </w:style>
  <w:style w:type="paragraph" w:customStyle="1" w:styleId="Specifications">
    <w:name w:val="Specifications"/>
    <w:next w:val="BodyText"/>
    <w:rsid w:val="00B63717"/>
    <w:pPr>
      <w:spacing w:before="240"/>
    </w:pPr>
    <w:rPr>
      <w:noProof/>
      <w:sz w:val="22"/>
      <w:u w:val="single"/>
    </w:rPr>
  </w:style>
  <w:style w:type="paragraph" w:customStyle="1" w:styleId="FirstLevel">
    <w:name w:val="First Level"/>
    <w:basedOn w:val="Specifications"/>
    <w:rsid w:val="00B63717"/>
    <w:pPr>
      <w:tabs>
        <w:tab w:val="num" w:pos="950"/>
      </w:tabs>
      <w:ind w:left="950" w:hanging="950"/>
    </w:pPr>
    <w:rPr>
      <w:caps/>
    </w:rPr>
  </w:style>
  <w:style w:type="paragraph" w:customStyle="1" w:styleId="Specs-Inside">
    <w:name w:val="Specs-Inside"/>
    <w:basedOn w:val="Specifications"/>
    <w:link w:val="Specs-InsideChar"/>
    <w:rsid w:val="00B63717"/>
    <w:pPr>
      <w:tabs>
        <w:tab w:val="num" w:pos="950"/>
      </w:tabs>
      <w:spacing w:before="0"/>
      <w:ind w:left="950" w:hanging="475"/>
    </w:pPr>
    <w:rPr>
      <w:u w:val="none"/>
    </w:rPr>
  </w:style>
  <w:style w:type="character" w:customStyle="1" w:styleId="Specs-InsideChar">
    <w:name w:val="Specs-Inside Char"/>
    <w:link w:val="Specs-Inside"/>
    <w:rsid w:val="00B63717"/>
    <w:rPr>
      <w:noProof/>
      <w:sz w:val="22"/>
    </w:rPr>
  </w:style>
  <w:style w:type="table" w:styleId="TableGridLight">
    <w:name w:val="Grid Table Light"/>
    <w:basedOn w:val="TableNormal"/>
    <w:uiPriority w:val="40"/>
    <w:rsid w:val="00B6371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t">
    <w:name w:val="Part"/>
    <w:next w:val="Article"/>
    <w:qFormat/>
    <w:rsid w:val="00B63717"/>
    <w:pPr>
      <w:keepNext/>
      <w:numPr>
        <w:numId w:val="47"/>
      </w:numPr>
      <w:suppressAutoHyphens/>
      <w:spacing w:before="240"/>
      <w:outlineLvl w:val="0"/>
    </w:pPr>
    <w:rPr>
      <w:caps/>
      <w:sz w:val="22"/>
      <w:u w:val="single"/>
    </w:rPr>
  </w:style>
  <w:style w:type="paragraph" w:customStyle="1" w:styleId="Article">
    <w:name w:val="Article"/>
    <w:basedOn w:val="Part"/>
    <w:next w:val="Paragragh1"/>
    <w:qFormat/>
    <w:rsid w:val="00B63717"/>
    <w:pPr>
      <w:numPr>
        <w:ilvl w:val="1"/>
      </w:numPr>
      <w:outlineLvl w:val="1"/>
    </w:pPr>
  </w:style>
  <w:style w:type="paragraph" w:customStyle="1" w:styleId="Paragragh1">
    <w:name w:val="Paragragh 1"/>
    <w:basedOn w:val="Part"/>
    <w:qFormat/>
    <w:rsid w:val="00B63717"/>
    <w:pPr>
      <w:keepNext w:val="0"/>
      <w:numPr>
        <w:ilvl w:val="2"/>
      </w:numPr>
      <w:spacing w:before="0"/>
      <w:outlineLvl w:val="2"/>
    </w:pPr>
    <w:rPr>
      <w:caps w:val="0"/>
      <w:u w:val="none"/>
    </w:rPr>
  </w:style>
  <w:style w:type="paragraph" w:customStyle="1" w:styleId="Paragragh2">
    <w:name w:val="Paragragh 2"/>
    <w:basedOn w:val="Paragragh1"/>
    <w:qFormat/>
    <w:rsid w:val="00B63717"/>
    <w:pPr>
      <w:numPr>
        <w:ilvl w:val="3"/>
      </w:numPr>
      <w:outlineLvl w:val="3"/>
    </w:pPr>
  </w:style>
  <w:style w:type="paragraph" w:customStyle="1" w:styleId="Paragragh3">
    <w:name w:val="Paragragh 3"/>
    <w:basedOn w:val="Paragragh2"/>
    <w:qFormat/>
    <w:rsid w:val="00B63717"/>
    <w:pPr>
      <w:numPr>
        <w:ilvl w:val="4"/>
      </w:numPr>
      <w:outlineLvl w:val="4"/>
    </w:pPr>
  </w:style>
  <w:style w:type="paragraph" w:customStyle="1" w:styleId="Paragragh4">
    <w:name w:val="Paragragh 4"/>
    <w:basedOn w:val="Paragragh3"/>
    <w:qFormat/>
    <w:rsid w:val="00B63717"/>
    <w:pPr>
      <w:numPr>
        <w:ilvl w:val="5"/>
      </w:numPr>
      <w:outlineLvl w:val="5"/>
    </w:pPr>
  </w:style>
  <w:style w:type="paragraph" w:customStyle="1" w:styleId="Paragragh5">
    <w:name w:val="Paragragh 5"/>
    <w:basedOn w:val="Paragragh4"/>
    <w:qFormat/>
    <w:rsid w:val="00B63717"/>
    <w:pPr>
      <w:numPr>
        <w:ilvl w:val="6"/>
      </w:numPr>
      <w:outlineLvl w:val="6"/>
    </w:pPr>
  </w:style>
  <w:style w:type="paragraph" w:customStyle="1" w:styleId="Paragraph6">
    <w:name w:val="Paragraph 6"/>
    <w:basedOn w:val="Paragragh5"/>
    <w:qFormat/>
    <w:rsid w:val="00B63717"/>
    <w:pPr>
      <w:numPr>
        <w:ilvl w:val="7"/>
      </w:numPr>
    </w:pPr>
  </w:style>
  <w:style w:type="paragraph" w:customStyle="1" w:styleId="TableParagraph">
    <w:name w:val="Table Paragraph"/>
    <w:basedOn w:val="Normal"/>
    <w:uiPriority w:val="1"/>
    <w:qFormat/>
    <w:rsid w:val="00B63717"/>
    <w:pPr>
      <w:widowControl w:val="0"/>
      <w:autoSpaceDE w:val="0"/>
      <w:autoSpaceDN w:val="0"/>
      <w:jc w:val="left"/>
    </w:pPr>
    <w:rPr>
      <w:rFonts w:ascii="Calibri" w:eastAsia="Calibri" w:hAnsi="Calibri" w:cs="Calibri"/>
      <w:szCs w:val="22"/>
    </w:rPr>
  </w:style>
  <w:style w:type="paragraph" w:customStyle="1" w:styleId="xmsonormal">
    <w:name w:val="x_msonormal"/>
    <w:basedOn w:val="Normal"/>
    <w:rsid w:val="00B63717"/>
    <w:pPr>
      <w:jc w:val="left"/>
    </w:pPr>
    <w:rPr>
      <w:rFonts w:ascii="Calibri" w:eastAsiaTheme="minorHAnsi" w:hAnsi="Calibri" w:cs="Calibri"/>
      <w:szCs w:val="22"/>
    </w:rPr>
  </w:style>
  <w:style w:type="character" w:customStyle="1" w:styleId="Mention1">
    <w:name w:val="Mention1"/>
    <w:basedOn w:val="DefaultParagraphFont"/>
    <w:uiPriority w:val="99"/>
    <w:unhideWhenUsed/>
    <w:rsid w:val="00B63717"/>
    <w:rPr>
      <w:color w:val="2B579A"/>
      <w:shd w:val="clear" w:color="auto" w:fill="E1DFDD"/>
    </w:rPr>
  </w:style>
  <w:style w:type="paragraph" w:styleId="TableofFigures">
    <w:name w:val="table of figures"/>
    <w:basedOn w:val="Normal"/>
    <w:next w:val="Normal"/>
    <w:uiPriority w:val="99"/>
    <w:unhideWhenUsed/>
    <w:rsid w:val="00B63717"/>
    <w:pPr>
      <w:spacing w:line="259" w:lineRule="auto"/>
      <w:jc w:val="left"/>
    </w:pPr>
    <w:rPr>
      <w:rFonts w:asciiTheme="minorHAnsi" w:eastAsiaTheme="minorHAnsi" w:hAnsiTheme="minorHAnsi" w:cstheme="minorBidi"/>
      <w:szCs w:val="22"/>
    </w:rPr>
  </w:style>
  <w:style w:type="character" w:customStyle="1" w:styleId="UnresolvedMention2">
    <w:name w:val="Unresolved Mention2"/>
    <w:basedOn w:val="DefaultParagraphFont"/>
    <w:uiPriority w:val="99"/>
    <w:unhideWhenUsed/>
    <w:rsid w:val="00B63717"/>
    <w:rPr>
      <w:color w:val="808080"/>
      <w:shd w:val="clear" w:color="auto" w:fill="E6E6E6"/>
    </w:rPr>
  </w:style>
  <w:style w:type="character" w:customStyle="1" w:styleId="Mention2">
    <w:name w:val="Mention2"/>
    <w:basedOn w:val="DefaultParagraphFont"/>
    <w:uiPriority w:val="99"/>
    <w:unhideWhenUsed/>
    <w:rsid w:val="00B63717"/>
    <w:rPr>
      <w:color w:val="2B579A"/>
      <w:shd w:val="clear" w:color="auto" w:fill="E1DFDD"/>
    </w:rPr>
  </w:style>
  <w:style w:type="character" w:customStyle="1" w:styleId="markdvipaerck">
    <w:name w:val="markdvipaerck"/>
    <w:basedOn w:val="DefaultParagraphFont"/>
    <w:rsid w:val="00B63717"/>
  </w:style>
  <w:style w:type="paragraph" w:customStyle="1" w:styleId="commentcontentpara">
    <w:name w:val="commentcontentpara"/>
    <w:basedOn w:val="Normal"/>
    <w:rsid w:val="00B63717"/>
    <w:pPr>
      <w:spacing w:before="100" w:beforeAutospacing="1" w:after="100" w:afterAutospacing="1"/>
      <w:jc w:val="left"/>
    </w:pPr>
    <w:rPr>
      <w:rFonts w:ascii="Times New Roman" w:hAnsi="Times New Roman"/>
      <w:sz w:val="24"/>
    </w:rPr>
  </w:style>
  <w:style w:type="paragraph" w:customStyle="1" w:styleId="NOTESTOSPECIFIER">
    <w:name w:val="NOTES TO SPECIFIER"/>
    <w:basedOn w:val="Normal"/>
    <w:qFormat/>
    <w:rsid w:val="00B63717"/>
    <w:pPr>
      <w:pBdr>
        <w:top w:val="single" w:sz="4" w:space="1" w:color="auto"/>
        <w:left w:val="single" w:sz="4" w:space="4" w:color="auto"/>
        <w:bottom w:val="single" w:sz="4" w:space="1" w:color="auto"/>
        <w:right w:val="single" w:sz="4" w:space="4" w:color="auto"/>
      </w:pBdr>
      <w:shd w:val="solid" w:color="E7C8EF" w:themeColor="text2" w:themeTint="33" w:fill="E7C8EF" w:themeFill="text2" w:themeFillTint="33"/>
      <w:suppressAutoHyphens/>
      <w:spacing w:before="240" w:after="240"/>
    </w:pPr>
    <w:rPr>
      <w:rFonts w:ascii="Times New Roman" w:hAnsi="Times New Roman"/>
      <w:caps/>
    </w:rPr>
  </w:style>
  <w:style w:type="character" w:styleId="Mention">
    <w:name w:val="Mention"/>
    <w:basedOn w:val="DefaultParagraphFont"/>
    <w:uiPriority w:val="99"/>
    <w:unhideWhenUsed/>
    <w:rsid w:val="00B63717"/>
    <w:rPr>
      <w:color w:val="2B579A"/>
      <w:shd w:val="clear" w:color="auto" w:fill="E1DFDD"/>
    </w:rPr>
  </w:style>
  <w:style w:type="character" w:styleId="UnresolvedMention">
    <w:name w:val="Unresolved Mention"/>
    <w:basedOn w:val="DefaultParagraphFont"/>
    <w:uiPriority w:val="99"/>
    <w:unhideWhenUsed/>
    <w:rsid w:val="00B63717"/>
    <w:rPr>
      <w:color w:val="605E5C"/>
      <w:shd w:val="clear" w:color="auto" w:fill="E1DFDD"/>
    </w:rPr>
  </w:style>
  <w:style w:type="paragraph" w:customStyle="1" w:styleId="ArticleL1">
    <w:name w:val="Article_L1"/>
    <w:basedOn w:val="Normal"/>
    <w:next w:val="Normal"/>
    <w:rsid w:val="00B63717"/>
    <w:pPr>
      <w:keepNext/>
      <w:keepLines/>
      <w:numPr>
        <w:numId w:val="48"/>
      </w:numPr>
      <w:spacing w:after="240"/>
      <w:jc w:val="center"/>
      <w:outlineLvl w:val="0"/>
    </w:pPr>
    <w:rPr>
      <w:rFonts w:ascii="Times New Roman" w:hAnsi="Times New Roman"/>
      <w:b/>
      <w:caps/>
      <w:sz w:val="24"/>
      <w:szCs w:val="20"/>
      <w:u w:val="single"/>
    </w:rPr>
  </w:style>
  <w:style w:type="paragraph" w:customStyle="1" w:styleId="ArticleL2">
    <w:name w:val="Article_L2"/>
    <w:basedOn w:val="ArticleL1"/>
    <w:next w:val="Normal"/>
    <w:link w:val="ArticleL2Char"/>
    <w:rsid w:val="00B63717"/>
    <w:pPr>
      <w:keepNext w:val="0"/>
      <w:keepLines w:val="0"/>
      <w:numPr>
        <w:ilvl w:val="1"/>
      </w:numPr>
      <w:jc w:val="both"/>
      <w:outlineLvl w:val="1"/>
    </w:pPr>
    <w:rPr>
      <w:b w:val="0"/>
      <w:caps w:val="0"/>
      <w:u w:val="none"/>
    </w:rPr>
  </w:style>
  <w:style w:type="character" w:customStyle="1" w:styleId="ArticleL2Char">
    <w:name w:val="Article_L2 Char"/>
    <w:basedOn w:val="DefaultParagraphFont"/>
    <w:link w:val="ArticleL2"/>
    <w:rsid w:val="00B63717"/>
    <w:rPr>
      <w:sz w:val="24"/>
    </w:rPr>
  </w:style>
  <w:style w:type="paragraph" w:customStyle="1" w:styleId="ArticleL3">
    <w:name w:val="Article_L3"/>
    <w:basedOn w:val="ArticleL2"/>
    <w:next w:val="Normal"/>
    <w:rsid w:val="00B63717"/>
    <w:pPr>
      <w:numPr>
        <w:ilvl w:val="2"/>
      </w:numPr>
      <w:tabs>
        <w:tab w:val="clear" w:pos="2160"/>
      </w:tabs>
      <w:ind w:left="2160" w:hanging="180"/>
      <w:outlineLvl w:val="2"/>
    </w:pPr>
  </w:style>
  <w:style w:type="paragraph" w:customStyle="1" w:styleId="ArticleL4">
    <w:name w:val="Article_L4"/>
    <w:basedOn w:val="ArticleL3"/>
    <w:next w:val="Normal"/>
    <w:rsid w:val="00B63717"/>
    <w:pPr>
      <w:numPr>
        <w:ilvl w:val="3"/>
      </w:numPr>
      <w:tabs>
        <w:tab w:val="clear" w:pos="9450"/>
      </w:tabs>
      <w:ind w:left="1440" w:hanging="720"/>
      <w:outlineLvl w:val="3"/>
    </w:pPr>
  </w:style>
  <w:style w:type="paragraph" w:customStyle="1" w:styleId="ArticleL5">
    <w:name w:val="Article_L5"/>
    <w:basedOn w:val="ArticleL4"/>
    <w:next w:val="Normal"/>
    <w:rsid w:val="00B63717"/>
    <w:pPr>
      <w:numPr>
        <w:ilvl w:val="4"/>
      </w:numPr>
      <w:tabs>
        <w:tab w:val="clear" w:pos="3600"/>
      </w:tabs>
      <w:ind w:left="3600" w:hanging="360"/>
      <w:jc w:val="left"/>
      <w:outlineLvl w:val="4"/>
    </w:pPr>
  </w:style>
  <w:style w:type="paragraph" w:customStyle="1" w:styleId="ArticleL6">
    <w:name w:val="Article_L6"/>
    <w:basedOn w:val="ArticleL5"/>
    <w:next w:val="Normal"/>
    <w:rsid w:val="00B63717"/>
    <w:pPr>
      <w:numPr>
        <w:ilvl w:val="5"/>
      </w:numPr>
      <w:tabs>
        <w:tab w:val="clear" w:pos="4320"/>
      </w:tabs>
      <w:ind w:left="4320" w:hanging="180"/>
      <w:outlineLvl w:val="5"/>
    </w:pPr>
  </w:style>
  <w:style w:type="paragraph" w:customStyle="1" w:styleId="ArticleL7">
    <w:name w:val="Article_L7"/>
    <w:basedOn w:val="ArticleL6"/>
    <w:next w:val="Normal"/>
    <w:rsid w:val="00B63717"/>
    <w:pPr>
      <w:numPr>
        <w:ilvl w:val="6"/>
      </w:numPr>
      <w:tabs>
        <w:tab w:val="clear" w:pos="2160"/>
      </w:tabs>
      <w:ind w:left="5040" w:hanging="360"/>
      <w:outlineLvl w:val="6"/>
    </w:pPr>
  </w:style>
  <w:style w:type="paragraph" w:customStyle="1" w:styleId="ArticleL8">
    <w:name w:val="Article_L8"/>
    <w:basedOn w:val="ArticleL7"/>
    <w:next w:val="Normal"/>
    <w:rsid w:val="00B63717"/>
    <w:pPr>
      <w:numPr>
        <w:ilvl w:val="7"/>
      </w:numPr>
      <w:tabs>
        <w:tab w:val="clear" w:pos="2880"/>
      </w:tabs>
      <w:ind w:left="5760" w:hanging="360"/>
      <w:outlineLvl w:val="7"/>
    </w:pPr>
  </w:style>
  <w:style w:type="paragraph" w:customStyle="1" w:styleId="ArticleL9">
    <w:name w:val="Article_L9"/>
    <w:basedOn w:val="ArticleL8"/>
    <w:next w:val="Normal"/>
    <w:rsid w:val="00B63717"/>
    <w:pPr>
      <w:numPr>
        <w:ilvl w:val="8"/>
      </w:numPr>
      <w:tabs>
        <w:tab w:val="clear" w:pos="3600"/>
      </w:tabs>
      <w:ind w:left="6480" w:hanging="180"/>
      <w:outlineLvl w:val="8"/>
    </w:pPr>
  </w:style>
  <w:style w:type="paragraph" w:customStyle="1" w:styleId="ArticlePara2">
    <w:name w:val="Article Para 2"/>
    <w:basedOn w:val="ArticleL2"/>
    <w:next w:val="Normal"/>
    <w:rsid w:val="00B63717"/>
    <w:pPr>
      <w:numPr>
        <w:ilvl w:val="0"/>
        <w:numId w:val="0"/>
      </w:numPr>
      <w:outlineLvl w:val="9"/>
    </w:pPr>
  </w:style>
  <w:style w:type="paragraph" w:customStyle="1" w:styleId="List1">
    <w:name w:val="List1"/>
    <w:basedOn w:val="ListParagraph"/>
    <w:autoRedefine/>
    <w:qFormat/>
    <w:rsid w:val="00581101"/>
    <w:pPr>
      <w:numPr>
        <w:numId w:val="0"/>
      </w:numPr>
      <w:spacing w:after="0" w:line="276" w:lineRule="auto"/>
      <w:ind w:left="720"/>
      <w:contextualSpacing/>
    </w:pPr>
    <w:rPr>
      <w:rFonts w:eastAsiaTheme="minorHAnsi" w:cs="Arial"/>
      <w:szCs w:val="22"/>
    </w:rPr>
  </w:style>
  <w:style w:type="paragraph" w:customStyle="1" w:styleId="whitespace-pre-wrap">
    <w:name w:val="whitespace-pre-wrap"/>
    <w:basedOn w:val="Normal"/>
    <w:rsid w:val="00482D48"/>
    <w:pPr>
      <w:spacing w:before="100" w:beforeAutospacing="1" w:after="100" w:afterAutospacing="1"/>
      <w:jc w:val="left"/>
    </w:pPr>
    <w:rPr>
      <w:rFonts w:ascii="Times New Roman" w:hAnsi="Times New Roman"/>
      <w:sz w:val="24"/>
    </w:rPr>
  </w:style>
  <w:style w:type="paragraph" w:customStyle="1" w:styleId="whitespace-normal">
    <w:name w:val="whitespace-normal"/>
    <w:basedOn w:val="Normal"/>
    <w:rsid w:val="00482D48"/>
    <w:pPr>
      <w:spacing w:before="100" w:beforeAutospacing="1" w:after="100" w:afterAutospacing="1"/>
      <w:jc w:val="left"/>
    </w:pPr>
    <w:rPr>
      <w:rFonts w:ascii="Times New Roman" w:hAnsi="Times New Roman"/>
      <w:sz w:val="24"/>
    </w:rPr>
  </w:style>
  <w:style w:type="character" w:styleId="Strong">
    <w:name w:val="Strong"/>
    <w:basedOn w:val="DefaultParagraphFont"/>
    <w:uiPriority w:val="22"/>
    <w:qFormat/>
    <w:rsid w:val="009D32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984">
      <w:bodyDiv w:val="1"/>
      <w:marLeft w:val="0"/>
      <w:marRight w:val="0"/>
      <w:marTop w:val="0"/>
      <w:marBottom w:val="0"/>
      <w:divBdr>
        <w:top w:val="none" w:sz="0" w:space="0" w:color="auto"/>
        <w:left w:val="none" w:sz="0" w:space="0" w:color="auto"/>
        <w:bottom w:val="none" w:sz="0" w:space="0" w:color="auto"/>
        <w:right w:val="none" w:sz="0" w:space="0" w:color="auto"/>
      </w:divBdr>
    </w:div>
    <w:div w:id="155388263">
      <w:bodyDiv w:val="1"/>
      <w:marLeft w:val="0"/>
      <w:marRight w:val="0"/>
      <w:marTop w:val="0"/>
      <w:marBottom w:val="0"/>
      <w:divBdr>
        <w:top w:val="none" w:sz="0" w:space="0" w:color="auto"/>
        <w:left w:val="none" w:sz="0" w:space="0" w:color="auto"/>
        <w:bottom w:val="none" w:sz="0" w:space="0" w:color="auto"/>
        <w:right w:val="none" w:sz="0" w:space="0" w:color="auto"/>
      </w:divBdr>
    </w:div>
    <w:div w:id="270892700">
      <w:bodyDiv w:val="1"/>
      <w:marLeft w:val="0"/>
      <w:marRight w:val="0"/>
      <w:marTop w:val="0"/>
      <w:marBottom w:val="0"/>
      <w:divBdr>
        <w:top w:val="none" w:sz="0" w:space="0" w:color="auto"/>
        <w:left w:val="none" w:sz="0" w:space="0" w:color="auto"/>
        <w:bottom w:val="none" w:sz="0" w:space="0" w:color="auto"/>
        <w:right w:val="none" w:sz="0" w:space="0" w:color="auto"/>
      </w:divBdr>
    </w:div>
    <w:div w:id="438917861">
      <w:bodyDiv w:val="1"/>
      <w:marLeft w:val="0"/>
      <w:marRight w:val="0"/>
      <w:marTop w:val="0"/>
      <w:marBottom w:val="0"/>
      <w:divBdr>
        <w:top w:val="none" w:sz="0" w:space="0" w:color="auto"/>
        <w:left w:val="none" w:sz="0" w:space="0" w:color="auto"/>
        <w:bottom w:val="none" w:sz="0" w:space="0" w:color="auto"/>
        <w:right w:val="none" w:sz="0" w:space="0" w:color="auto"/>
      </w:divBdr>
    </w:div>
    <w:div w:id="691105195">
      <w:bodyDiv w:val="1"/>
      <w:marLeft w:val="0"/>
      <w:marRight w:val="0"/>
      <w:marTop w:val="0"/>
      <w:marBottom w:val="0"/>
      <w:divBdr>
        <w:top w:val="none" w:sz="0" w:space="0" w:color="auto"/>
        <w:left w:val="none" w:sz="0" w:space="0" w:color="auto"/>
        <w:bottom w:val="none" w:sz="0" w:space="0" w:color="auto"/>
        <w:right w:val="none" w:sz="0" w:space="0" w:color="auto"/>
      </w:divBdr>
    </w:div>
    <w:div w:id="724138352">
      <w:bodyDiv w:val="1"/>
      <w:marLeft w:val="0"/>
      <w:marRight w:val="0"/>
      <w:marTop w:val="0"/>
      <w:marBottom w:val="0"/>
      <w:divBdr>
        <w:top w:val="none" w:sz="0" w:space="0" w:color="auto"/>
        <w:left w:val="none" w:sz="0" w:space="0" w:color="auto"/>
        <w:bottom w:val="none" w:sz="0" w:space="0" w:color="auto"/>
        <w:right w:val="none" w:sz="0" w:space="0" w:color="auto"/>
      </w:divBdr>
    </w:div>
    <w:div w:id="772826848">
      <w:bodyDiv w:val="1"/>
      <w:marLeft w:val="0"/>
      <w:marRight w:val="0"/>
      <w:marTop w:val="0"/>
      <w:marBottom w:val="0"/>
      <w:divBdr>
        <w:top w:val="none" w:sz="0" w:space="0" w:color="auto"/>
        <w:left w:val="none" w:sz="0" w:space="0" w:color="auto"/>
        <w:bottom w:val="none" w:sz="0" w:space="0" w:color="auto"/>
        <w:right w:val="none" w:sz="0" w:space="0" w:color="auto"/>
      </w:divBdr>
    </w:div>
    <w:div w:id="775903629">
      <w:bodyDiv w:val="1"/>
      <w:marLeft w:val="0"/>
      <w:marRight w:val="0"/>
      <w:marTop w:val="0"/>
      <w:marBottom w:val="0"/>
      <w:divBdr>
        <w:top w:val="none" w:sz="0" w:space="0" w:color="auto"/>
        <w:left w:val="none" w:sz="0" w:space="0" w:color="auto"/>
        <w:bottom w:val="none" w:sz="0" w:space="0" w:color="auto"/>
        <w:right w:val="none" w:sz="0" w:space="0" w:color="auto"/>
      </w:divBdr>
    </w:div>
    <w:div w:id="797138405">
      <w:bodyDiv w:val="1"/>
      <w:marLeft w:val="0"/>
      <w:marRight w:val="0"/>
      <w:marTop w:val="0"/>
      <w:marBottom w:val="0"/>
      <w:divBdr>
        <w:top w:val="none" w:sz="0" w:space="0" w:color="auto"/>
        <w:left w:val="none" w:sz="0" w:space="0" w:color="auto"/>
        <w:bottom w:val="none" w:sz="0" w:space="0" w:color="auto"/>
        <w:right w:val="none" w:sz="0" w:space="0" w:color="auto"/>
      </w:divBdr>
    </w:div>
    <w:div w:id="848449358">
      <w:bodyDiv w:val="1"/>
      <w:marLeft w:val="0"/>
      <w:marRight w:val="0"/>
      <w:marTop w:val="0"/>
      <w:marBottom w:val="0"/>
      <w:divBdr>
        <w:top w:val="none" w:sz="0" w:space="0" w:color="auto"/>
        <w:left w:val="none" w:sz="0" w:space="0" w:color="auto"/>
        <w:bottom w:val="none" w:sz="0" w:space="0" w:color="auto"/>
        <w:right w:val="none" w:sz="0" w:space="0" w:color="auto"/>
      </w:divBdr>
    </w:div>
    <w:div w:id="922449459">
      <w:bodyDiv w:val="1"/>
      <w:marLeft w:val="0"/>
      <w:marRight w:val="0"/>
      <w:marTop w:val="0"/>
      <w:marBottom w:val="0"/>
      <w:divBdr>
        <w:top w:val="none" w:sz="0" w:space="0" w:color="auto"/>
        <w:left w:val="none" w:sz="0" w:space="0" w:color="auto"/>
        <w:bottom w:val="none" w:sz="0" w:space="0" w:color="auto"/>
        <w:right w:val="none" w:sz="0" w:space="0" w:color="auto"/>
      </w:divBdr>
    </w:div>
    <w:div w:id="924996850">
      <w:bodyDiv w:val="1"/>
      <w:marLeft w:val="0"/>
      <w:marRight w:val="0"/>
      <w:marTop w:val="0"/>
      <w:marBottom w:val="0"/>
      <w:divBdr>
        <w:top w:val="none" w:sz="0" w:space="0" w:color="auto"/>
        <w:left w:val="none" w:sz="0" w:space="0" w:color="auto"/>
        <w:bottom w:val="none" w:sz="0" w:space="0" w:color="auto"/>
        <w:right w:val="none" w:sz="0" w:space="0" w:color="auto"/>
      </w:divBdr>
    </w:div>
    <w:div w:id="936794878">
      <w:bodyDiv w:val="1"/>
      <w:marLeft w:val="0"/>
      <w:marRight w:val="0"/>
      <w:marTop w:val="0"/>
      <w:marBottom w:val="0"/>
      <w:divBdr>
        <w:top w:val="none" w:sz="0" w:space="0" w:color="auto"/>
        <w:left w:val="none" w:sz="0" w:space="0" w:color="auto"/>
        <w:bottom w:val="none" w:sz="0" w:space="0" w:color="auto"/>
        <w:right w:val="none" w:sz="0" w:space="0" w:color="auto"/>
      </w:divBdr>
    </w:div>
    <w:div w:id="958949044">
      <w:bodyDiv w:val="1"/>
      <w:marLeft w:val="0"/>
      <w:marRight w:val="0"/>
      <w:marTop w:val="0"/>
      <w:marBottom w:val="0"/>
      <w:divBdr>
        <w:top w:val="none" w:sz="0" w:space="0" w:color="auto"/>
        <w:left w:val="none" w:sz="0" w:space="0" w:color="auto"/>
        <w:bottom w:val="none" w:sz="0" w:space="0" w:color="auto"/>
        <w:right w:val="none" w:sz="0" w:space="0" w:color="auto"/>
      </w:divBdr>
    </w:div>
    <w:div w:id="1151142196">
      <w:bodyDiv w:val="1"/>
      <w:marLeft w:val="0"/>
      <w:marRight w:val="0"/>
      <w:marTop w:val="0"/>
      <w:marBottom w:val="0"/>
      <w:divBdr>
        <w:top w:val="none" w:sz="0" w:space="0" w:color="auto"/>
        <w:left w:val="none" w:sz="0" w:space="0" w:color="auto"/>
        <w:bottom w:val="none" w:sz="0" w:space="0" w:color="auto"/>
        <w:right w:val="none" w:sz="0" w:space="0" w:color="auto"/>
      </w:divBdr>
    </w:div>
    <w:div w:id="1217012061">
      <w:bodyDiv w:val="1"/>
      <w:marLeft w:val="0"/>
      <w:marRight w:val="0"/>
      <w:marTop w:val="0"/>
      <w:marBottom w:val="0"/>
      <w:divBdr>
        <w:top w:val="none" w:sz="0" w:space="0" w:color="auto"/>
        <w:left w:val="none" w:sz="0" w:space="0" w:color="auto"/>
        <w:bottom w:val="none" w:sz="0" w:space="0" w:color="auto"/>
        <w:right w:val="none" w:sz="0" w:space="0" w:color="auto"/>
      </w:divBdr>
    </w:div>
    <w:div w:id="1238635418">
      <w:bodyDiv w:val="1"/>
      <w:marLeft w:val="0"/>
      <w:marRight w:val="0"/>
      <w:marTop w:val="0"/>
      <w:marBottom w:val="0"/>
      <w:divBdr>
        <w:top w:val="none" w:sz="0" w:space="0" w:color="auto"/>
        <w:left w:val="none" w:sz="0" w:space="0" w:color="auto"/>
        <w:bottom w:val="none" w:sz="0" w:space="0" w:color="auto"/>
        <w:right w:val="none" w:sz="0" w:space="0" w:color="auto"/>
      </w:divBdr>
    </w:div>
    <w:div w:id="1280725439">
      <w:bodyDiv w:val="1"/>
      <w:marLeft w:val="0"/>
      <w:marRight w:val="0"/>
      <w:marTop w:val="0"/>
      <w:marBottom w:val="0"/>
      <w:divBdr>
        <w:top w:val="none" w:sz="0" w:space="0" w:color="auto"/>
        <w:left w:val="none" w:sz="0" w:space="0" w:color="auto"/>
        <w:bottom w:val="none" w:sz="0" w:space="0" w:color="auto"/>
        <w:right w:val="none" w:sz="0" w:space="0" w:color="auto"/>
      </w:divBdr>
    </w:div>
    <w:div w:id="1338728651">
      <w:bodyDiv w:val="1"/>
      <w:marLeft w:val="0"/>
      <w:marRight w:val="0"/>
      <w:marTop w:val="0"/>
      <w:marBottom w:val="0"/>
      <w:divBdr>
        <w:top w:val="none" w:sz="0" w:space="0" w:color="auto"/>
        <w:left w:val="none" w:sz="0" w:space="0" w:color="auto"/>
        <w:bottom w:val="none" w:sz="0" w:space="0" w:color="auto"/>
        <w:right w:val="none" w:sz="0" w:space="0" w:color="auto"/>
      </w:divBdr>
    </w:div>
    <w:div w:id="1533375178">
      <w:bodyDiv w:val="1"/>
      <w:marLeft w:val="0"/>
      <w:marRight w:val="0"/>
      <w:marTop w:val="0"/>
      <w:marBottom w:val="0"/>
      <w:divBdr>
        <w:top w:val="none" w:sz="0" w:space="0" w:color="auto"/>
        <w:left w:val="none" w:sz="0" w:space="0" w:color="auto"/>
        <w:bottom w:val="none" w:sz="0" w:space="0" w:color="auto"/>
        <w:right w:val="none" w:sz="0" w:space="0" w:color="auto"/>
      </w:divBdr>
    </w:div>
    <w:div w:id="1759911513">
      <w:bodyDiv w:val="1"/>
      <w:marLeft w:val="0"/>
      <w:marRight w:val="0"/>
      <w:marTop w:val="0"/>
      <w:marBottom w:val="0"/>
      <w:divBdr>
        <w:top w:val="none" w:sz="0" w:space="0" w:color="auto"/>
        <w:left w:val="none" w:sz="0" w:space="0" w:color="auto"/>
        <w:bottom w:val="none" w:sz="0" w:space="0" w:color="auto"/>
        <w:right w:val="none" w:sz="0" w:space="0" w:color="auto"/>
      </w:divBdr>
    </w:div>
    <w:div w:id="1802842444">
      <w:bodyDiv w:val="1"/>
      <w:marLeft w:val="0"/>
      <w:marRight w:val="0"/>
      <w:marTop w:val="0"/>
      <w:marBottom w:val="0"/>
      <w:divBdr>
        <w:top w:val="none" w:sz="0" w:space="0" w:color="auto"/>
        <w:left w:val="none" w:sz="0" w:space="0" w:color="auto"/>
        <w:bottom w:val="none" w:sz="0" w:space="0" w:color="auto"/>
        <w:right w:val="none" w:sz="0" w:space="0" w:color="auto"/>
      </w:divBdr>
    </w:div>
    <w:div w:id="1856722988">
      <w:bodyDiv w:val="1"/>
      <w:marLeft w:val="0"/>
      <w:marRight w:val="0"/>
      <w:marTop w:val="0"/>
      <w:marBottom w:val="0"/>
      <w:divBdr>
        <w:top w:val="none" w:sz="0" w:space="0" w:color="auto"/>
        <w:left w:val="none" w:sz="0" w:space="0" w:color="auto"/>
        <w:bottom w:val="none" w:sz="0" w:space="0" w:color="auto"/>
        <w:right w:val="none" w:sz="0" w:space="0" w:color="auto"/>
      </w:divBdr>
    </w:div>
    <w:div w:id="1866366564">
      <w:bodyDiv w:val="1"/>
      <w:marLeft w:val="0"/>
      <w:marRight w:val="0"/>
      <w:marTop w:val="0"/>
      <w:marBottom w:val="0"/>
      <w:divBdr>
        <w:top w:val="none" w:sz="0" w:space="0" w:color="auto"/>
        <w:left w:val="none" w:sz="0" w:space="0" w:color="auto"/>
        <w:bottom w:val="none" w:sz="0" w:space="0" w:color="auto"/>
        <w:right w:val="none" w:sz="0" w:space="0" w:color="auto"/>
      </w:divBdr>
    </w:div>
    <w:div w:id="1958291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AB2469F-3B30-4527-AB87-DB30CFB4659F}">
    <t:Anchor>
      <t:Comment id="1683174157"/>
    </t:Anchor>
    <t:History>
      <t:Event id="{4A0217BB-A75E-4B22-BC17-AFC6A66C3C00}" time="2024-09-03T16:13:28.111Z">
        <t:Attribution userId="S::joel.kasper@patternenergy.com::2c4d1c11-0ece-4d57-b583-fbd169853c64" userProvider="AD" userName="Joel Kasper"/>
        <t:Anchor>
          <t:Comment id="1683174157"/>
        </t:Anchor>
        <t:Create/>
      </t:Event>
      <t:Event id="{764516B5-D559-46BB-858B-13C0CE5289FD}" time="2024-09-03T16:13:28.111Z">
        <t:Attribution userId="S::joel.kasper@patternenergy.com::2c4d1c11-0ece-4d57-b583-fbd169853c64" userProvider="AD" userName="Joel Kasper"/>
        <t:Anchor>
          <t:Comment id="1683174157"/>
        </t:Anchor>
        <t:Assign userId="S::Steve.Malinoski@patternenergy.com::7ae4dea5-fe6f-4feb-8d08-e68e5b6cd954" userProvider="AD" userName="Steve Malinoski"/>
      </t:Event>
      <t:Event id="{F1AE13BE-5D10-406E-9D79-E0620282B407}" time="2024-09-03T16:13:28.111Z">
        <t:Attribution userId="S::joel.kasper@patternenergy.com::2c4d1c11-0ece-4d57-b583-fbd169853c64" userProvider="AD" userName="Joel Kasper"/>
        <t:Anchor>
          <t:Comment id="1683174157"/>
        </t:Anchor>
        <t:SetTitle title="@Steve Malinoski please provide AHJ"/>
      </t:Event>
      <t:Event id="{F348CD2D-9515-44CA-B881-7F59E2134017}" time="2024-09-04T21:37:42.758Z">
        <t:Attribution userId="S::Steve.Malinoski@patternenergy.com::7ae4dea5-fe6f-4feb-8d08-e68e5b6cd954" userProvider="AD" userName="Steve Malinoski"/>
        <t:Progress percentComplete="100"/>
      </t:Event>
    </t:History>
  </t:Task>
  <t:Task id="{2D134320-9863-4FB4-84EA-4BCEA085045A}">
    <t:Anchor>
      <t:Comment id="1738550236"/>
    </t:Anchor>
    <t:History>
      <t:Event id="{61ADCD96-88CA-4B02-B485-2C5D36370B44}" time="2024-09-03T16:15:50.87Z">
        <t:Attribution userId="S::joel.kasper@patternenergy.com::2c4d1c11-0ece-4d57-b583-fbd169853c64" userProvider="AD" userName="Joel Kasper"/>
        <t:Anchor>
          <t:Comment id="1738550236"/>
        </t:Anchor>
        <t:Create/>
      </t:Event>
      <t:Event id="{2BD62A19-CBA9-432B-86BB-680A45835E22}" time="2024-09-03T16:15:50.87Z">
        <t:Attribution userId="S::joel.kasper@patternenergy.com::2c4d1c11-0ece-4d57-b583-fbd169853c64" userProvider="AD" userName="Joel Kasper"/>
        <t:Anchor>
          <t:Comment id="1738550236"/>
        </t:Anchor>
        <t:Assign userId="S::Andrew.Wicks@patternenergy.com::813a10e5-0562-45a4-bda8-5288b2bbdd54" userProvider="AD" userName="Andrew Wicks"/>
      </t:Event>
      <t:Event id="{07089173-15E3-43B7-AEF1-6244D2FC248E}" time="2024-09-03T16:15:50.87Z">
        <t:Attribution userId="S::joel.kasper@patternenergy.com::2c4d1c11-0ece-4d57-b583-fbd169853c64" userProvider="AD" userName="Joel Kasper"/>
        <t:Anchor>
          <t:Comment id="1738550236"/>
        </t:Anchor>
        <t:SetTitle title="@Andrew Wicks Two Feels short, go to three?"/>
      </t:Event>
      <t:Event id="{A391B89D-754E-4571-9B64-5142DB1F03A4}" time="2024-09-05T14:17:07.551Z">
        <t:Attribution userId="S::joel.kasper@patternenergy.com::2c4d1c11-0ece-4d57-b583-fbd169853c64" userProvider="AD" userName="Joel Kasper"/>
        <t:Progress percentComplete="100"/>
      </t:Event>
    </t:History>
  </t:Task>
</t:Tasks>
</file>

<file path=word/theme/theme1.xml><?xml version="1.0" encoding="utf-8"?>
<a:theme xmlns:a="http://schemas.openxmlformats.org/drawingml/2006/main" name="Design_03_2015">
  <a:themeElements>
    <a:clrScheme name="Benutzerdefiniert 2">
      <a:dk1>
        <a:srgbClr val="000000"/>
      </a:dk1>
      <a:lt1>
        <a:srgbClr val="FFFFFF"/>
      </a:lt1>
      <a:dk2>
        <a:srgbClr val="6B247C"/>
      </a:dk2>
      <a:lt2>
        <a:srgbClr val="10C0E1"/>
      </a:lt2>
      <a:accent1>
        <a:srgbClr val="E0F143"/>
      </a:accent1>
      <a:accent2>
        <a:srgbClr val="E1860D"/>
      </a:accent2>
      <a:accent3>
        <a:srgbClr val="948C83"/>
      </a:accent3>
      <a:accent4>
        <a:srgbClr val="10C0E1"/>
      </a:accent4>
      <a:accent5>
        <a:srgbClr val="0000E1"/>
      </a:accent5>
      <a:accent6>
        <a:srgbClr val="B0007F"/>
      </a:accent6>
      <a:hlink>
        <a:srgbClr val="10C0E1"/>
      </a:hlink>
      <a:folHlink>
        <a:srgbClr val="948C83"/>
      </a:folHlink>
    </a:clrScheme>
    <a:fontScheme name="Younicos">
      <a:majorFont>
        <a:latin typeface="ClanOT-NarrowBook"/>
        <a:ea typeface=""/>
        <a:cs typeface=""/>
      </a:majorFont>
      <a:minorFont>
        <a:latin typeface="ClanOT-Narrow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tailEnd type="none"/>
        </a:ln>
      </a:spPr>
      <a:bodyPr/>
      <a:lstStyle/>
      <a:style>
        <a:lnRef idx="1">
          <a:schemeClr val="accent1"/>
        </a:lnRef>
        <a:fillRef idx="0">
          <a:schemeClr val="accent1"/>
        </a:fillRef>
        <a:effectRef idx="0">
          <a:schemeClr val="accent1"/>
        </a:effectRef>
        <a:fontRef idx="minor">
          <a:schemeClr val="tx1"/>
        </a:fontRef>
      </a:style>
    </a:lnDef>
    <a:txDef>
      <a:spPr>
        <a:noFill/>
        <a:ln w="6350">
          <a:noFill/>
        </a:ln>
        <a:effec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sion xmlns="6061fa18-a8a8-4617-bf15-0def65b73dc1">A</Revision>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21B9D6801B90B4290BF795984253CFC" ma:contentTypeVersion="11" ma:contentTypeDescription="新しいドキュメントを作成します。" ma:contentTypeScope="" ma:versionID="25f3c045f8bd0e4a664b205d283bac1b">
  <xsd:schema xmlns:xsd="http://www.w3.org/2001/XMLSchema" xmlns:xs="http://www.w3.org/2001/XMLSchema" xmlns:p="http://schemas.microsoft.com/office/2006/metadata/properties" xmlns:ns2="6061fa18-a8a8-4617-bf15-0def65b73dc1" xmlns:ns3="d975b151-550a-4297-8420-8f33fac79a99" targetNamespace="http://schemas.microsoft.com/office/2006/metadata/properties" ma:root="true" ma:fieldsID="55a6411c57c3b3bad3c063f5e8c839d0" ns2:_="" ns3:_="">
    <xsd:import namespace="6061fa18-a8a8-4617-bf15-0def65b73dc1"/>
    <xsd:import namespace="d975b151-550a-4297-8420-8f33fac79a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Revis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1fa18-a8a8-4617-bf15-0def65b73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Revision" ma:index="17" nillable="true" ma:displayName="Revision" ma:internalName="Revision">
      <xsd:simpleType>
        <xsd:restriction base="dms:Text">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75b151-550a-4297-8420-8f33fac79a9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96148A-602F-4206-A630-CF8CA95DB96B}">
  <ds:schemaRefs>
    <ds:schemaRef ds:uri="http://schemas.microsoft.com/office/2006/metadata/properties"/>
    <ds:schemaRef ds:uri="http://schemas.microsoft.com/office/infopath/2007/PartnerControls"/>
    <ds:schemaRef ds:uri="6061fa18-a8a8-4617-bf15-0def65b73dc1"/>
  </ds:schemaRefs>
</ds:datastoreItem>
</file>

<file path=customXml/itemProps2.xml><?xml version="1.0" encoding="utf-8"?>
<ds:datastoreItem xmlns:ds="http://schemas.openxmlformats.org/officeDocument/2006/customXml" ds:itemID="{B8EADE1C-5762-4D1C-973E-AF94EC8D4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61fa18-a8a8-4617-bf15-0def65b73dc1"/>
    <ds:schemaRef ds:uri="d975b151-550a-4297-8420-8f33fac79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7FE67F-9FD3-4983-B716-AB1F690B7896}">
  <ds:schemaRefs>
    <ds:schemaRef ds:uri="http://schemas.openxmlformats.org/officeDocument/2006/bibliography"/>
  </ds:schemaRefs>
</ds:datastoreItem>
</file>

<file path=customXml/itemProps4.xml><?xml version="1.0" encoding="utf-8"?>
<ds:datastoreItem xmlns:ds="http://schemas.openxmlformats.org/officeDocument/2006/customXml" ds:itemID="{DAB2A3D4-ACC7-4DD4-BD7B-79F3C7E5E5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1071</Characters>
  <Application>Microsoft Office Word</Application>
  <DocSecurity>0</DocSecurity>
  <Lines>119</Lines>
  <Paragraphs>59</Paragraphs>
  <ScaleCrop>false</ScaleCrop>
  <HeadingPairs>
    <vt:vector size="2" baseType="variant">
      <vt:variant>
        <vt:lpstr>Title</vt:lpstr>
      </vt:variant>
      <vt:variant>
        <vt:i4>1</vt:i4>
      </vt:variant>
    </vt:vector>
  </HeadingPairs>
  <TitlesOfParts>
    <vt:vector size="1" baseType="lpstr">
      <vt:lpstr>Appendix H Financial Credit Information</vt:lpstr>
    </vt:vector>
  </TitlesOfParts>
  <Company>General Bandwidth</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H Financial Credit Information</dc:title>
  <dc:subject/>
  <dc:creator>Daniel Crotzer</dc:creator>
  <cp:keywords>Fractal</cp:keywords>
  <dc:description/>
  <cp:lastModifiedBy>Judy McElroy</cp:lastModifiedBy>
  <cp:revision>2</cp:revision>
  <cp:lastPrinted>2024-09-05T19:27:00Z</cp:lastPrinted>
  <dcterms:created xsi:type="dcterms:W3CDTF">2026-03-14T19:01:00Z</dcterms:created>
  <dcterms:modified xsi:type="dcterms:W3CDTF">2026-03-14T19:01:00Z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0x010100A21B9D6801B90B4290BF795984253CFC</vt:lpwstr>
  </property>
  <property fmtid="{D5CDD505-2E9C-101B-9397-08002B2CF9AE}" pid="3" name="MediaServiceImageTags">
    <vt:lpwstr/>
  </property>
  <property fmtid="{D5CDD505-2E9C-101B-9397-08002B2CF9AE}" pid="4" name="GrammarlyDocumentId">
    <vt:lpwstr>fa08f434981d9f4f1a4302f58574687426efc769eb2fc8aaa9bc0c9a36ef1776</vt:lpwstr>
  </property>
</Properties>
</file>